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77612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6D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Приложение….</w:t>
      </w:r>
    </w:p>
    <w:p w14:paraId="2DE95A58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6D8">
        <w:rPr>
          <w:rFonts w:ascii="Times New Roman" w:eastAsia="Times New Roman" w:hAnsi="Times New Roman" w:cs="Times New Roman"/>
          <w:color w:val="000000"/>
          <w:sz w:val="24"/>
          <w:szCs w:val="24"/>
        </w:rPr>
        <w:t>к ОПОП по специальности</w:t>
      </w:r>
    </w:p>
    <w:p w14:paraId="6C3BB895" w14:textId="77777777" w:rsidR="00B716D8" w:rsidRPr="00B716D8" w:rsidRDefault="00B716D8" w:rsidP="00B716D8">
      <w:pPr>
        <w:spacing w:after="0" w:line="240" w:lineRule="auto"/>
        <w:jc w:val="right"/>
        <w:rPr>
          <w:rFonts w:ascii="Times New Roman" w:eastAsia="Trebuchet MS" w:hAnsi="Times New Roman" w:cs="Times New Roman"/>
          <w:bCs/>
          <w:color w:val="000000"/>
          <w:sz w:val="24"/>
          <w:szCs w:val="24"/>
          <w:lang w:eastAsia="en-US"/>
        </w:rPr>
      </w:pPr>
      <w:r w:rsidRPr="00B716D8">
        <w:rPr>
          <w:rFonts w:ascii="Times New Roman" w:eastAsia="Trebuchet MS" w:hAnsi="Times New Roman" w:cs="Times New Roman"/>
          <w:bCs/>
          <w:color w:val="000000"/>
          <w:sz w:val="24"/>
          <w:szCs w:val="24"/>
          <w:lang w:eastAsia="en-US"/>
        </w:rPr>
        <w:t xml:space="preserve">10.02.04 Обеспечение </w:t>
      </w:r>
    </w:p>
    <w:p w14:paraId="4A252B6F" w14:textId="77777777" w:rsidR="00B716D8" w:rsidRPr="00B716D8" w:rsidRDefault="00B716D8" w:rsidP="00B716D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716D8">
        <w:rPr>
          <w:rFonts w:ascii="Times New Roman" w:eastAsia="Trebuchet MS" w:hAnsi="Times New Roman" w:cs="Times New Roman"/>
          <w:bCs/>
          <w:color w:val="000000"/>
          <w:sz w:val="24"/>
          <w:szCs w:val="24"/>
          <w:lang w:eastAsia="en-US"/>
        </w:rPr>
        <w:t>информационной безопасности</w:t>
      </w:r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F000C2E" w14:textId="77777777" w:rsidR="00B716D8" w:rsidRPr="00B716D8" w:rsidRDefault="00B716D8" w:rsidP="00B716D8">
      <w:pPr>
        <w:spacing w:after="0" w:line="240" w:lineRule="auto"/>
        <w:jc w:val="right"/>
        <w:rPr>
          <w:rFonts w:ascii="Times New Roman" w:eastAsia="Trebuchet MS" w:hAnsi="Times New Roman" w:cs="Times New Roman"/>
          <w:bCs/>
          <w:color w:val="000000"/>
          <w:sz w:val="24"/>
          <w:szCs w:val="24"/>
          <w:lang w:eastAsia="en-US"/>
        </w:rPr>
      </w:pPr>
      <w:r w:rsidRPr="00B716D8">
        <w:rPr>
          <w:rFonts w:ascii="Times New Roman" w:eastAsia="Trebuchet MS" w:hAnsi="Times New Roman" w:cs="Times New Roman"/>
          <w:bCs/>
          <w:color w:val="000000"/>
          <w:sz w:val="24"/>
          <w:szCs w:val="24"/>
          <w:lang w:eastAsia="en-US"/>
        </w:rPr>
        <w:t>телекоммуникационных систем</w:t>
      </w:r>
    </w:p>
    <w:p w14:paraId="0FE005CC" w14:textId="77777777" w:rsidR="00B716D8" w:rsidRPr="00B716D8" w:rsidRDefault="00B716D8" w:rsidP="00B716D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4B28B8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65EADD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F02031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</w:p>
    <w:p w14:paraId="650FADAC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</w:p>
    <w:p w14:paraId="25869054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</w:p>
    <w:p w14:paraId="365BAF1F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</w:p>
    <w:p w14:paraId="765A1279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</w:p>
    <w:p w14:paraId="7883A078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6CB006D0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38025711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4CD30A9B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574AB792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68713F04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0"/>
          <w:szCs w:val="20"/>
        </w:rPr>
      </w:pPr>
    </w:p>
    <w:p w14:paraId="5B8B7AA2" w14:textId="77777777" w:rsidR="00B716D8" w:rsidRPr="00B716D8" w:rsidRDefault="00B716D8" w:rsidP="00B716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40"/>
          <w:szCs w:val="40"/>
        </w:rPr>
      </w:pPr>
      <w:r w:rsidRPr="00B716D8">
        <w:rPr>
          <w:rFonts w:ascii="Times New Roman" w:eastAsia="Times New Roman" w:hAnsi="Times New Roman" w:cs="Times New Roman"/>
          <w:bCs/>
          <w:color w:val="000000"/>
          <w:spacing w:val="-1"/>
          <w:sz w:val="40"/>
          <w:szCs w:val="40"/>
        </w:rPr>
        <w:t>РАБОЧАЯ ПРОГРАММА</w:t>
      </w:r>
    </w:p>
    <w:p w14:paraId="10EC6E33" w14:textId="77777777" w:rsidR="00B716D8" w:rsidRPr="00B716D8" w:rsidRDefault="00B716D8" w:rsidP="00B716D8">
      <w:pPr>
        <w:spacing w:before="67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6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594C49BB" w14:textId="77777777" w:rsidR="00B716D8" w:rsidRPr="00B716D8" w:rsidRDefault="00B716D8" w:rsidP="00B716D8">
      <w:pPr>
        <w:spacing w:before="67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</w:p>
    <w:p w14:paraId="0FC2064F" w14:textId="5B7921D8" w:rsidR="00B716D8" w:rsidRDefault="00B716D8" w:rsidP="00B716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ИНДИВИДУАЛЬНЫЙ ПРОЕКТ </w:t>
      </w:r>
    </w:p>
    <w:p w14:paraId="11369364" w14:textId="77777777" w:rsidR="00B716D8" w:rsidRDefault="00B716D8" w:rsidP="00B716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14:paraId="4C70AE10" w14:textId="5114420B" w:rsidR="00B716D8" w:rsidRPr="00B716D8" w:rsidRDefault="00B716D8" w:rsidP="00B716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B716D8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по специальности СПО</w:t>
      </w:r>
    </w:p>
    <w:p w14:paraId="19D2708F" w14:textId="77777777" w:rsidR="00B716D8" w:rsidRPr="00B716D8" w:rsidRDefault="00B716D8" w:rsidP="00B716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14:paraId="3934E222" w14:textId="77777777" w:rsidR="00B716D8" w:rsidRPr="00B716D8" w:rsidRDefault="00B716D8" w:rsidP="00B716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10.02.04 </w:t>
      </w:r>
      <w:bookmarkStart w:id="0" w:name="_Hlk170808215"/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>Обеспечение информационной безопасности</w:t>
      </w:r>
    </w:p>
    <w:p w14:paraId="3CD4176E" w14:textId="77777777" w:rsidR="00B716D8" w:rsidRPr="00B716D8" w:rsidRDefault="00B716D8" w:rsidP="00B716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>телекоммуникационных систем</w:t>
      </w:r>
    </w:p>
    <w:p w14:paraId="2F93B213" w14:textId="77777777" w:rsidR="00B716D8" w:rsidRPr="00B716D8" w:rsidRDefault="00B716D8" w:rsidP="00B716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bookmarkEnd w:id="0"/>
    <w:p w14:paraId="502357F2" w14:textId="77777777" w:rsidR="00B716D8" w:rsidRPr="00B716D8" w:rsidRDefault="00B716D8" w:rsidP="00B716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>укрупненная группа 10.00.00 Информационная безопасность</w:t>
      </w:r>
    </w:p>
    <w:p w14:paraId="76F1BEF8" w14:textId="77777777" w:rsidR="00B716D8" w:rsidRPr="00B716D8" w:rsidRDefault="00B716D8" w:rsidP="00B716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33382B0D" w14:textId="77777777" w:rsidR="00B716D8" w:rsidRP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0CD86E6A" w14:textId="77777777" w:rsidR="00B716D8" w:rsidRP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66108011" w14:textId="77777777" w:rsidR="00B716D8" w:rsidRP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220E08C9" w14:textId="75C10C50" w:rsid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0A02409E" w14:textId="1375A213" w:rsid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0F73BD1F" w14:textId="77777777" w:rsidR="00B716D8" w:rsidRP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662B0748" w14:textId="77777777" w:rsidR="00B716D8" w:rsidRPr="00B716D8" w:rsidRDefault="00B716D8" w:rsidP="00B716D8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716D8">
        <w:rPr>
          <w:rFonts w:ascii="Times New Roman" w:eastAsia="Times New Roman" w:hAnsi="Times New Roman" w:cs="Times New Roman"/>
          <w:color w:val="000000"/>
          <w:sz w:val="32"/>
          <w:szCs w:val="32"/>
        </w:rPr>
        <w:t>2024</w:t>
      </w:r>
    </w:p>
    <w:p w14:paraId="6A8D6338" w14:textId="77777777" w:rsidR="00B716D8" w:rsidRDefault="00B716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41B7C6" w14:textId="407BDB00" w:rsidR="006C742C" w:rsidRPr="008E0320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320">
        <w:rPr>
          <w:rFonts w:ascii="Times New Roman" w:eastAsia="Times New Roman" w:hAnsi="Times New Roman" w:cs="Times New Roman"/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на основе</w:t>
      </w:r>
      <w:r w:rsidR="006678EC" w:rsidRPr="008E032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E0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471582" w14:textId="77777777" w:rsidR="006C742C" w:rsidRPr="008E0320" w:rsidRDefault="006C742C" w:rsidP="008E03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CF0E73" w14:textId="4AC1B4C0" w:rsidR="00C460CF" w:rsidRPr="00C460CF" w:rsidRDefault="00C460CF" w:rsidP="00C460CF">
      <w:pPr>
        <w:pStyle w:val="ad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>Приказа Министерства просвещения РФ от 09.12.2016 г. N 1551 "Об утверждении федерального государственного образовательного стандарта среднего профессионального образования по специальности 10.02.04 Обеспечение информационной безопасности телекоммуникационных систем;</w:t>
      </w:r>
    </w:p>
    <w:p w14:paraId="3E2A0F8F" w14:textId="2E03FE24" w:rsidR="008E0320" w:rsidRPr="00C460CF" w:rsidRDefault="000A4793" w:rsidP="00C460CF">
      <w:pPr>
        <w:pStyle w:val="ad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>Приказа Министерства образования и науки Российской Федерации от 17 мая 2012 г.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>№ 413 «Об утверждении федерального государственного образовательного стандарта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образования» (с изменениями от 12.08.2022 г.№732);</w:t>
      </w:r>
    </w:p>
    <w:p w14:paraId="1B052BBA" w14:textId="16D44172" w:rsidR="008E0320" w:rsidRPr="00C460CF" w:rsidRDefault="000A4793" w:rsidP="00C460CF">
      <w:pPr>
        <w:pStyle w:val="ad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>Приказа Министерства просвещения Российской Федерации от 18 мая 2023 г. № 371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>«Об утверждении федеральной образовательной программы среднего общего образования»;</w:t>
      </w:r>
    </w:p>
    <w:p w14:paraId="71A10233" w14:textId="30BB305B" w:rsidR="006C742C" w:rsidRPr="00C460CF" w:rsidRDefault="000A4793" w:rsidP="00C460CF">
      <w:pPr>
        <w:pStyle w:val="ad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>Рекомендаций по реализации среднего общего образования в пределах освоения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(письмо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>Департамента государственной политики в сфере среднего профессионального образования и</w:t>
      </w:r>
      <w:r w:rsidR="000F190A" w:rsidRP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0CF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обучения </w:t>
      </w:r>
      <w:proofErr w:type="spellStart"/>
      <w:r w:rsidRPr="00C460CF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C460CF">
        <w:rPr>
          <w:rFonts w:ascii="Times New Roman" w:eastAsia="Times New Roman" w:hAnsi="Times New Roman" w:cs="Times New Roman"/>
          <w:sz w:val="28"/>
          <w:szCs w:val="28"/>
        </w:rPr>
        <w:t xml:space="preserve"> России от 01.03.2023 №05-592).</w:t>
      </w:r>
    </w:p>
    <w:p w14:paraId="183AEF86" w14:textId="77777777" w:rsidR="008E0320" w:rsidRPr="008E0320" w:rsidRDefault="008E0320" w:rsidP="008E03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DE48DA" w14:textId="77777777" w:rsidR="00885EAA" w:rsidRPr="008E0320" w:rsidRDefault="00885EAA" w:rsidP="00885EAA">
      <w:pPr>
        <w:rPr>
          <w:rFonts w:ascii="Times New Roman" w:eastAsia="Times New Roman" w:hAnsi="Times New Roman" w:cs="Times New Roman"/>
          <w:sz w:val="28"/>
          <w:szCs w:val="28"/>
        </w:rPr>
      </w:pPr>
      <w:r w:rsidRPr="008E0320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 БПОУ ОО «Орловский автодорожный техникум»</w:t>
      </w:r>
    </w:p>
    <w:p w14:paraId="129DA372" w14:textId="77777777" w:rsidR="006C742C" w:rsidRPr="008E0320" w:rsidRDefault="006C74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94147F" w14:textId="246138DB" w:rsidR="00885EAA" w:rsidRPr="008E0320" w:rsidRDefault="00885EAA" w:rsidP="00885EAA">
      <w:pPr>
        <w:spacing w:before="58"/>
        <w:rPr>
          <w:rFonts w:ascii="Times New Roman" w:eastAsia="+mn-ea" w:hAnsi="Times New Roman" w:cs="Times New Roman"/>
          <w:color w:val="000000"/>
          <w:kern w:val="24"/>
          <w:sz w:val="28"/>
          <w:szCs w:val="28"/>
          <w:u w:val="single"/>
        </w:rPr>
      </w:pP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Разработчик: </w:t>
      </w:r>
      <w:r w:rsidR="008E0320"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Можайская С</w:t>
      </w: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 w:rsidR="008E0320"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С.</w:t>
      </w:r>
    </w:p>
    <w:p w14:paraId="7FE31BEF" w14:textId="77777777" w:rsidR="00885EAA" w:rsidRPr="008E0320" w:rsidRDefault="00885EAA" w:rsidP="00885EAA">
      <w:pPr>
        <w:spacing w:before="58"/>
        <w:rPr>
          <w:rFonts w:ascii="Times New Roman" w:eastAsia="Times New Roman" w:hAnsi="Times New Roman" w:cs="Times New Roman"/>
          <w:sz w:val="28"/>
          <w:szCs w:val="28"/>
        </w:rPr>
      </w:pPr>
    </w:p>
    <w:p w14:paraId="46B38AD2" w14:textId="77777777" w:rsidR="00885EAA" w:rsidRPr="008E0320" w:rsidRDefault="00885EAA" w:rsidP="00885EAA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Рассмотрено на заседании цикловой методической комиссии общеобразовательных дисциплин.</w:t>
      </w:r>
    </w:p>
    <w:p w14:paraId="70E182D0" w14:textId="7C4CA233" w:rsidR="00885EAA" w:rsidRPr="008E0320" w:rsidRDefault="00885EAA" w:rsidP="00885EAA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Протокол № </w:t>
      </w:r>
      <w:r w:rsidR="00B716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6 </w:t>
      </w:r>
      <w:r w:rsidR="00B716D8"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от</w:t>
      </w: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«</w:t>
      </w:r>
      <w:r w:rsidR="00B716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25</w:t>
      </w: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» </w:t>
      </w:r>
      <w:r w:rsidR="00B716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июля </w:t>
      </w:r>
      <w:r w:rsidRPr="008E032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2024 г.</w:t>
      </w:r>
    </w:p>
    <w:p w14:paraId="16644E51" w14:textId="77777777" w:rsidR="00885EAA" w:rsidRPr="008E0320" w:rsidRDefault="00885EAA" w:rsidP="00885EAA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14:paraId="211D2A82" w14:textId="77777777" w:rsidR="006C742C" w:rsidRDefault="006C74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F46FBA" w14:textId="77777777" w:rsidR="006C742C" w:rsidRPr="00B82D64" w:rsidRDefault="006C742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6F1CBF" w14:textId="77777777" w:rsidR="006C742C" w:rsidRPr="00B82D64" w:rsidRDefault="006C742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3AE8DB3" w14:textId="77777777" w:rsidR="006C742C" w:rsidRDefault="006C74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B588DE" w14:textId="48508BE2" w:rsidR="000A48F1" w:rsidRDefault="000A4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D837BE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-10086048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768A4B" w14:textId="77777777" w:rsidR="00A15CB5" w:rsidRPr="000A48F1" w:rsidRDefault="00A15CB5" w:rsidP="00A15CB5">
          <w:pPr>
            <w:tabs>
              <w:tab w:val="left" w:pos="8364"/>
            </w:tabs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 w:rsidRPr="000A48F1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71C48493" w14:textId="66D364AA" w:rsidR="000A48F1" w:rsidRPr="000A48F1" w:rsidRDefault="00A15CB5" w:rsidP="000A48F1">
          <w:pPr>
            <w:pStyle w:val="10"/>
            <w:tabs>
              <w:tab w:val="left" w:pos="440"/>
              <w:tab w:val="right" w:leader="dot" w:pos="9912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A48F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A48F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A48F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9620891" w:history="1"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</w:t>
            </w:r>
            <w:r w:rsidR="000A48F1" w:rsidRPr="000A48F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ОБЩАЯ ХАРАКТЕРИСТИКА РАБОЧЕЙ ПРОГРАММЫ УЧЕБНОЙ ДИСЦИПЛИНЫ «ИНДИВИДУАЛЬНЫЙ ПРОЕКТ»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_Toc179620891 \h </w:instrTex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1EE9D9" w14:textId="482995EE" w:rsidR="000A48F1" w:rsidRPr="000A48F1" w:rsidRDefault="00BE1D88" w:rsidP="000A48F1">
          <w:pPr>
            <w:pStyle w:val="10"/>
            <w:tabs>
              <w:tab w:val="left" w:pos="440"/>
              <w:tab w:val="right" w:leader="dot" w:pos="9912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620892" w:history="1"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</w:t>
            </w:r>
            <w:r w:rsidR="000A48F1" w:rsidRPr="000A48F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СТРУКТУРА И СОДЕРЖАНИЕ УЧЕБНОЙ ДИСЦИПЛИНЫ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_Toc179620892 \h </w:instrTex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FDF9C9" w14:textId="23F9F975" w:rsidR="000A48F1" w:rsidRPr="000A48F1" w:rsidRDefault="00BE1D88" w:rsidP="000A48F1">
          <w:pPr>
            <w:pStyle w:val="10"/>
            <w:tabs>
              <w:tab w:val="left" w:pos="440"/>
              <w:tab w:val="right" w:leader="dot" w:pos="9912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620893" w:history="1"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</w:t>
            </w:r>
            <w:r w:rsidR="000A48F1" w:rsidRPr="000A48F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УСЛОВИЯ РЕАЛИЗАЦИИ ПРОГРАММЫ ОБЩЕОБРАЗОВАТЕЛЬНОЙ ДИСЦИПЛИНЫ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_Toc179620893 \h </w:instrTex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64403B" w14:textId="5786CD2C" w:rsidR="000A48F1" w:rsidRPr="000A48F1" w:rsidRDefault="00BE1D88" w:rsidP="000A48F1">
          <w:pPr>
            <w:pStyle w:val="10"/>
            <w:tabs>
              <w:tab w:val="left" w:pos="440"/>
              <w:tab w:val="right" w:leader="dot" w:pos="9912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620894" w:history="1"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</w:t>
            </w:r>
            <w:r w:rsidR="000A48F1" w:rsidRPr="000A48F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A48F1" w:rsidRPr="000A48F1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КОНТРОЛЬ И ОЦЕНКА РЕЗУЛЬТАТОВ ОСВОЕНИЯ УЧЕБНОЙ ДИСЦИПЛИНЫ «ИНДИВИДУАЛЬНЫЙ ПРОЕКТ»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_Toc179620894 \h </w:instrTex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0A48F1" w:rsidRPr="000A48F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0A29F" w14:textId="0600D15B" w:rsidR="00A15CB5" w:rsidRPr="000A48F1" w:rsidRDefault="00A15CB5" w:rsidP="000A48F1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0A48F1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0723C6A" w14:textId="0179BFDF" w:rsidR="006C742C" w:rsidRPr="000A48F1" w:rsidRDefault="006C742C">
      <w:pPr>
        <w:tabs>
          <w:tab w:val="left" w:pos="836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0F992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B348D4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FDD158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54FF20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CC46AB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BBFD201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85FE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5190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8F27F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FE296C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E87C829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16A204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52341E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A63360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0DA07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D311E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63E9F2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12C6E0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6450AC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77B365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2A0C85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2F3A8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E65DAF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A4E555" w14:textId="77777777" w:rsidR="006C742C" w:rsidRPr="000A48F1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B6F103" w14:textId="65513F18" w:rsidR="006C742C" w:rsidRPr="000A48F1" w:rsidRDefault="00553634" w:rsidP="000A4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179620891"/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РАБОЧЕЙ ПРОГРАММЫ УЧЕБНОЙ ДИСЦИПЛИНЫ «ИНДИВИДУАЛЬНЫЙ ПРОЕКТ»</w:t>
      </w:r>
      <w:bookmarkEnd w:id="1"/>
    </w:p>
    <w:p w14:paraId="3F48B00B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 «Индивидуальный проект» разработана на основе:</w:t>
      </w:r>
    </w:p>
    <w:p w14:paraId="6296796D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 (далее – ФГОС СОО);</w:t>
      </w:r>
    </w:p>
    <w:p w14:paraId="41BD3CDD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примерной образовательной программы среднего общего образования (далее – ПОП СОО);</w:t>
      </w:r>
    </w:p>
    <w:p w14:paraId="13D4C434" w14:textId="47D7CBA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t>по специальности 10.02.04 Обеспечение информационной безопасности телекоммуникационных систем;</w:t>
      </w:r>
    </w:p>
    <w:p w14:paraId="4864625D" w14:textId="36D44E25" w:rsidR="00C460CF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учебного плана </w:t>
      </w:r>
      <w:r w:rsidR="008E0320" w:rsidRPr="000A48F1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t>по специальности 10.02.04 Обеспечение информационной безопасности телекоммуникационных систем;</w:t>
      </w:r>
    </w:p>
    <w:p w14:paraId="15D2C500" w14:textId="0EC8740B" w:rsidR="00C460CF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рабочей программы воспитания</w:t>
      </w:r>
      <w:r w:rsidR="00C46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t>по специальности 10.02.04 Обеспечение информационной безопасности телекоммуникационных систем</w:t>
      </w:r>
      <w:r w:rsidR="00C460C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3A606E" w14:textId="0575DE03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Содержание рабочей программы по учебной дисциплине «Индивидуальный проект» разработано на основе: синхронизации образовательных результатов ФГОС СОО (предметных, метапредметных), личностных результатов программы воспитания и ФГОС СПО (ОК, ПК) с учетом профильной направленности; интеграции и преемственности содержания по учебной дисциплине «Индивидуальный проект» и содержания учебных дисциплин, профессиональных модулей ФГОС СПО.</w:t>
      </w:r>
    </w:p>
    <w:p w14:paraId="2F83498A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sz w:val="28"/>
          <w:szCs w:val="28"/>
        </w:rPr>
        <w:t>1.1. Место учебной дисциплины</w:t>
      </w: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8F1">
        <w:rPr>
          <w:rFonts w:ascii="Times New Roman" w:eastAsia="Times New Roman" w:hAnsi="Times New Roman" w:cs="Times New Roman"/>
          <w:b/>
          <w:sz w:val="28"/>
          <w:szCs w:val="28"/>
        </w:rPr>
        <w:t>в структуре образовательной программы:</w:t>
      </w:r>
    </w:p>
    <w:p w14:paraId="57D3FD1D" w14:textId="55125A1D" w:rsidR="00C460CF" w:rsidRDefault="00553634" w:rsidP="000A48F1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«Индивидуальный проект» является частью общеобразовательного цикла образовательной программы СПО в соответствии с ФГОС СПО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t>по специальности 10.02.04 Обеспечение информационной безопасности телекоммуникационных систем</w:t>
      </w:r>
      <w:r w:rsidR="00C460C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F9D0F5" w14:textId="71F179A1" w:rsidR="006C742C" w:rsidRPr="000A48F1" w:rsidRDefault="00553634" w:rsidP="000A48F1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Программа содержит тематический план, отражающий количество часов, выделяемое на изучение разделов и тем в рамках учебной дисциплины.</w:t>
      </w:r>
    </w:p>
    <w:p w14:paraId="13D2025A" w14:textId="77777777" w:rsidR="006C742C" w:rsidRPr="000A48F1" w:rsidRDefault="00553634" w:rsidP="000A48F1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качества освоения учебной дисциплины «Индивидуальный проект» проводится в процессе текущего контроля и промежуточной аттестации. 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контроля учитываются при подведении итогов по дисциплине. Промежуточная аттестация проводится в форме защиты индивидуального проекта по итогам изучения дисциплины.</w:t>
      </w:r>
    </w:p>
    <w:p w14:paraId="6F4574F7" w14:textId="77777777" w:rsidR="006C742C" w:rsidRPr="000A48F1" w:rsidRDefault="00553634" w:rsidP="000A48F1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sz w:val="28"/>
          <w:szCs w:val="28"/>
        </w:rPr>
        <w:t xml:space="preserve">1.2. Цели и </w:t>
      </w:r>
      <w:r w:rsidR="009224FE" w:rsidRPr="000A48F1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0A48F1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дисциплины</w:t>
      </w:r>
    </w:p>
    <w:p w14:paraId="56A51D71" w14:textId="77777777" w:rsidR="006C742C" w:rsidRPr="000A48F1" w:rsidRDefault="00553634" w:rsidP="000A48F1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программы направлено на достижение следующих целей: </w:t>
      </w:r>
    </w:p>
    <w:p w14:paraId="17675FAE" w14:textId="77777777" w:rsidR="006C742C" w:rsidRPr="000A48F1" w:rsidRDefault="00553634" w:rsidP="000A48F1">
      <w:pPr>
        <w:pStyle w:val="ad"/>
        <w:numPr>
          <w:ilvl w:val="0"/>
          <w:numId w:val="15"/>
        </w:numPr>
        <w:tabs>
          <w:tab w:val="left" w:pos="86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системы представлений о логике процесса исследовательской деятельности, его сущности и методологических основах; </w:t>
      </w:r>
    </w:p>
    <w:p w14:paraId="73CE51B3" w14:textId="77777777" w:rsidR="006C742C" w:rsidRPr="000A48F1" w:rsidRDefault="00553634" w:rsidP="000A48F1">
      <w:pPr>
        <w:pStyle w:val="ad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умений выдвигать гипотезы, формулировать цели и задачи предстоящей исследовательской деятельности, подбирать способы достижения поставленных целей, предвидения результата, возможных отклонений и нежелательных явлений, определять этапы исследовательской деятельности, распределять время, планировать и составлять алгоритм своих действий, использовать комплекс методов и методик исследования, оформлять результаты исследования в различных формах; </w:t>
      </w:r>
    </w:p>
    <w:p w14:paraId="4D2148C5" w14:textId="77777777" w:rsidR="006C742C" w:rsidRPr="000A48F1" w:rsidRDefault="00553634" w:rsidP="000A48F1">
      <w:pPr>
        <w:pStyle w:val="ad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формирование умений самостоятельной работы студентов с учебной, методической, справочной и научной информацией, информационными средствами и компьютерными технологиями (осуществлять поиск, сбор, изучение и обработку необходимой научной информации);</w:t>
      </w:r>
    </w:p>
    <w:p w14:paraId="10F19A71" w14:textId="77777777" w:rsidR="006C742C" w:rsidRPr="000A48F1" w:rsidRDefault="00553634" w:rsidP="000A48F1">
      <w:pPr>
        <w:pStyle w:val="ad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получение знаний об основных понятиях исследовательской деятельности, структуры научного документа (реферат, научно-исследовательская работа (проект), курсовая работа, выпускная квалификационная работа) и требований к его структурным элементам.</w:t>
      </w:r>
    </w:p>
    <w:p w14:paraId="6CE4B5C2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При освоении программы реализуются следующие задачи:</w:t>
      </w:r>
    </w:p>
    <w:p w14:paraId="45EE776E" w14:textId="0E87DA26" w:rsidR="000A48F1" w:rsidRPr="000A48F1" w:rsidRDefault="00553634" w:rsidP="000A48F1">
      <w:pPr>
        <w:pStyle w:val="ad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освоение образовательных результатов ФГОС СОО: личностных (ЛР), метапредметных (МР), предметных базового уровня (</w:t>
      </w:r>
      <w:proofErr w:type="spellStart"/>
      <w:r w:rsidRPr="000A48F1">
        <w:rPr>
          <w:rFonts w:ascii="Times New Roman" w:eastAsia="Times New Roman" w:hAnsi="Times New Roman" w:cs="Times New Roman"/>
          <w:sz w:val="28"/>
          <w:szCs w:val="28"/>
        </w:rPr>
        <w:t>ПРб</w:t>
      </w:r>
      <w:proofErr w:type="spellEnd"/>
      <w:r w:rsidRPr="000A48F1">
        <w:rPr>
          <w:rFonts w:ascii="Times New Roman" w:eastAsia="Times New Roman" w:hAnsi="Times New Roman" w:cs="Times New Roman"/>
          <w:sz w:val="28"/>
          <w:szCs w:val="28"/>
        </w:rPr>
        <w:t>)</w:t>
      </w:r>
      <w:r w:rsidR="000A48F1" w:rsidRPr="000A48F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B6FF53" w14:textId="77777777" w:rsidR="00C460CF" w:rsidRDefault="00553634" w:rsidP="00C460CF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 xml:space="preserve">подготовка обучающихся к освоению общих и профессиональных компетенций (далее – ОК, ПК) в соответствии с ФГОС СПО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="00C460CF" w:rsidRPr="00C460CF">
        <w:rPr>
          <w:rFonts w:ascii="Times New Roman" w:eastAsia="Times New Roman" w:hAnsi="Times New Roman" w:cs="Times New Roman"/>
          <w:sz w:val="28"/>
          <w:szCs w:val="28"/>
        </w:rPr>
        <w:lastRenderedPageBreak/>
        <w:t>10.02.04 Обеспечение информационной безопасности телекоммуникационных систем</w:t>
      </w:r>
      <w:r w:rsidR="00C460C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92D244" w14:textId="736BB2CB" w:rsidR="006C742C" w:rsidRPr="00C460CF" w:rsidRDefault="00553634" w:rsidP="00C460CF">
      <w:pPr>
        <w:tabs>
          <w:tab w:val="left" w:pos="86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0CF">
        <w:rPr>
          <w:rFonts w:ascii="Times New Roman" w:eastAsia="Times New Roman" w:hAnsi="Times New Roman" w:cs="Times New Roman"/>
          <w:sz w:val="28"/>
          <w:szCs w:val="28"/>
        </w:rPr>
        <w:t xml:space="preserve">В программу включено содержание, направленное на формирование исследовательской компетентности студентов, главным показателем сформированности которой послужит выполнение обучающимися индивидуального проекта под руководством преподавателя по выбранной теме в рамках одной или нескольких изучаемых общеобразовательных учебных дисциплин. </w:t>
      </w:r>
    </w:p>
    <w:p w14:paraId="45993C6A" w14:textId="1DF3D379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В профильную составляющую программы по учебной дисциплине входит профессионально ориентированное содержание, необходимое для формирования у обучающихся общих и профессиональных компетенций</w:t>
      </w:r>
      <w:r w:rsidR="0016163F" w:rsidRPr="000A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575" w:rsidRPr="000A48F1">
        <w:rPr>
          <w:rFonts w:ascii="Times New Roman" w:eastAsia="Times New Roman" w:hAnsi="Times New Roman" w:cs="Times New Roman"/>
          <w:sz w:val="28"/>
          <w:szCs w:val="28"/>
        </w:rPr>
        <w:t>по специальности 35.02.08 Электротехнические системы в агропромышленном комплексе (АПК)</w:t>
      </w:r>
      <w:r w:rsidRPr="000A48F1">
        <w:rPr>
          <w:rFonts w:ascii="Times New Roman" w:eastAsia="Times New Roman" w:hAnsi="Times New Roman" w:cs="Times New Roman"/>
          <w:sz w:val="28"/>
          <w:szCs w:val="28"/>
        </w:rPr>
        <w:t>. В целях подготовки обучающихся к будущей профессиональной деятельности при изучении учебной дисциплины «Индивидуальный проект» особое внимание уделяется овладению обучающимися универсальными учебными познавательными действиями (базовыми логическими, базовыми исследовательскими и навыками работы с информацией).</w:t>
      </w:r>
    </w:p>
    <w:p w14:paraId="44C65C38" w14:textId="77777777" w:rsidR="006C742C" w:rsidRPr="000A48F1" w:rsidRDefault="009224FE" w:rsidP="000A48F1">
      <w:pPr>
        <w:pStyle w:val="ad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освоения учебной дисциплины</w:t>
      </w:r>
    </w:p>
    <w:p w14:paraId="08CC9907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В рамках программы учебной дисциплины «Индивидуальный проект» обучающимися осваиваются личностные (ЛР), метапредметные (МР) и предметные результаты для базового уровня изучения (</w:t>
      </w:r>
      <w:proofErr w:type="spellStart"/>
      <w:r w:rsidRPr="000A48F1">
        <w:rPr>
          <w:rFonts w:ascii="Times New Roman" w:eastAsia="Times New Roman" w:hAnsi="Times New Roman" w:cs="Times New Roman"/>
          <w:sz w:val="28"/>
          <w:szCs w:val="28"/>
        </w:rPr>
        <w:t>ПРб</w:t>
      </w:r>
      <w:proofErr w:type="spellEnd"/>
      <w:r w:rsidRPr="000A48F1">
        <w:rPr>
          <w:rFonts w:ascii="Times New Roman" w:eastAsia="Times New Roman" w:hAnsi="Times New Roman" w:cs="Times New Roman"/>
          <w:sz w:val="28"/>
          <w:szCs w:val="28"/>
        </w:rPr>
        <w:t>) в соответствии с требованиями ФГОС среднего общего образования:</w:t>
      </w:r>
    </w:p>
    <w:p w14:paraId="2C175C5D" w14:textId="77777777" w:rsidR="006C742C" w:rsidRPr="000A48F1" w:rsidRDefault="00553634" w:rsidP="000A48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В процессе освоения учебной дисциплины «Индивидуальный проект» у обучающихся целенаправленно формируются универсальные учебные действия, включая формирование компетенций обучающихся в области учебно-исследовательской и проектной деятельности, которые в свою очередь обеспечивают преемственность формирования общих компетенций ФГОС СПО.</w:t>
      </w:r>
    </w:p>
    <w:p w14:paraId="5DFFE8ED" w14:textId="77777777" w:rsidR="000A48F1" w:rsidRDefault="000A48F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173F25D1" w14:textId="34488AC1" w:rsidR="006C742C" w:rsidRPr="000A48F1" w:rsidRDefault="00553634" w:rsidP="000A48F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Результаты освоения учебной дисциплины в соответствии с ФГОС СПО и на основе ФГОС СОО</w:t>
      </w:r>
    </w:p>
    <w:tbl>
      <w:tblPr>
        <w:tblStyle w:val="40"/>
        <w:tblW w:w="10348" w:type="dxa"/>
        <w:tblInd w:w="-34" w:type="dxa"/>
        <w:tblLook w:val="04A0" w:firstRow="1" w:lastRow="0" w:firstColumn="1" w:lastColumn="0" w:noHBand="0" w:noVBand="1"/>
      </w:tblPr>
      <w:tblGrid>
        <w:gridCol w:w="2034"/>
        <w:gridCol w:w="8314"/>
      </w:tblGrid>
      <w:tr w:rsidR="005A47E6" w:rsidRPr="000A48F1" w14:paraId="16F6B349" w14:textId="77777777" w:rsidTr="00C460CF">
        <w:tc>
          <w:tcPr>
            <w:tcW w:w="2034" w:type="dxa"/>
          </w:tcPr>
          <w:p w14:paraId="6C9A8815" w14:textId="77777777" w:rsidR="005A47E6" w:rsidRPr="000A48F1" w:rsidRDefault="005A47E6" w:rsidP="00EE7104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48F1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8314" w:type="dxa"/>
          </w:tcPr>
          <w:p w14:paraId="7F638091" w14:textId="77777777" w:rsidR="005A47E6" w:rsidRPr="000A48F1" w:rsidRDefault="005A47E6" w:rsidP="00EE7104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 освоения дисциплины</w:t>
            </w:r>
          </w:p>
          <w:p w14:paraId="27482D18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47E6" w:rsidRPr="000A48F1" w14:paraId="664E6BB2" w14:textId="77777777" w:rsidTr="00C460CF">
        <w:tc>
          <w:tcPr>
            <w:tcW w:w="2034" w:type="dxa"/>
          </w:tcPr>
          <w:p w14:paraId="1148A887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01</w:t>
            </w:r>
          </w:p>
        </w:tc>
        <w:tc>
          <w:tcPr>
            <w:tcW w:w="8314" w:type="dxa"/>
          </w:tcPr>
          <w:p w14:paraId="2B75EE94" w14:textId="48BFD410" w:rsidR="005A47E6" w:rsidRPr="000A48F1" w:rsidRDefault="003F17C8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26F6" w:rsidRPr="000A48F1" w14:paraId="16DC56EB" w14:textId="77777777" w:rsidTr="00C460CF">
        <w:tc>
          <w:tcPr>
            <w:tcW w:w="2034" w:type="dxa"/>
          </w:tcPr>
          <w:p w14:paraId="64AB15BC" w14:textId="55261554" w:rsidR="00AA26F6" w:rsidRPr="000A48F1" w:rsidRDefault="00AA26F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02</w:t>
            </w:r>
          </w:p>
        </w:tc>
        <w:tc>
          <w:tcPr>
            <w:tcW w:w="8314" w:type="dxa"/>
          </w:tcPr>
          <w:p w14:paraId="126DBC45" w14:textId="00CD3CEE" w:rsidR="00AA26F6" w:rsidRPr="000A48F1" w:rsidRDefault="00AA26F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 руководителем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7E6" w:rsidRPr="000A48F1" w14:paraId="5FBACBBC" w14:textId="77777777" w:rsidTr="00C460CF">
        <w:tc>
          <w:tcPr>
            <w:tcW w:w="2034" w:type="dxa"/>
          </w:tcPr>
          <w:p w14:paraId="13A9260E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03</w:t>
            </w:r>
          </w:p>
        </w:tc>
        <w:tc>
          <w:tcPr>
            <w:tcW w:w="8314" w:type="dxa"/>
          </w:tcPr>
          <w:p w14:paraId="5B259ADC" w14:textId="77777777" w:rsidR="003F17C8" w:rsidRPr="000A48F1" w:rsidRDefault="003F17C8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и реализовывать собственное профессиональное </w:t>
            </w:r>
          </w:p>
          <w:p w14:paraId="308B013A" w14:textId="160EB632" w:rsidR="005A47E6" w:rsidRPr="000A48F1" w:rsidRDefault="003F17C8" w:rsidP="00DD4AC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 личностное развитие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7E6" w:rsidRPr="000A48F1" w14:paraId="72F6FEE8" w14:textId="77777777" w:rsidTr="00C460CF">
        <w:tc>
          <w:tcPr>
            <w:tcW w:w="2034" w:type="dxa"/>
          </w:tcPr>
          <w:p w14:paraId="1C26D7F2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04</w:t>
            </w:r>
          </w:p>
        </w:tc>
        <w:tc>
          <w:tcPr>
            <w:tcW w:w="8314" w:type="dxa"/>
          </w:tcPr>
          <w:p w14:paraId="193720EE" w14:textId="5CA737A6" w:rsidR="005A47E6" w:rsidRPr="000A48F1" w:rsidRDefault="00DD4AC9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A47E6" w:rsidRPr="000A48F1">
              <w:rPr>
                <w:rFonts w:ascii="Times New Roman" w:hAnsi="Times New Roman" w:cs="Times New Roman"/>
                <w:sz w:val="28"/>
                <w:szCs w:val="28"/>
              </w:rPr>
              <w:t>аботать в коллективе и команде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ффективно взаимодействовать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коллегами, руководством, клиентами.</w:t>
            </w:r>
          </w:p>
        </w:tc>
      </w:tr>
      <w:tr w:rsidR="005A47E6" w:rsidRPr="000A48F1" w14:paraId="4316A3CB" w14:textId="77777777" w:rsidTr="00C460CF">
        <w:tc>
          <w:tcPr>
            <w:tcW w:w="2034" w:type="dxa"/>
          </w:tcPr>
          <w:p w14:paraId="089E102F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05</w:t>
            </w:r>
          </w:p>
        </w:tc>
        <w:tc>
          <w:tcPr>
            <w:tcW w:w="8314" w:type="dxa"/>
          </w:tcPr>
          <w:p w14:paraId="32DF7EF7" w14:textId="6C49AE9B" w:rsidR="005A47E6" w:rsidRPr="000A48F1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7E6" w:rsidRPr="000A48F1" w14:paraId="08A36E10" w14:textId="77777777" w:rsidTr="00C460CF">
        <w:tc>
          <w:tcPr>
            <w:tcW w:w="2034" w:type="dxa"/>
          </w:tcPr>
          <w:p w14:paraId="56968952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06</w:t>
            </w:r>
          </w:p>
        </w:tc>
        <w:tc>
          <w:tcPr>
            <w:tcW w:w="8314" w:type="dxa"/>
          </w:tcPr>
          <w:p w14:paraId="681F022D" w14:textId="11BFCB2C" w:rsidR="005A47E6" w:rsidRPr="000A48F1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7E6" w:rsidRPr="000A48F1" w14:paraId="6207E1F7" w14:textId="77777777" w:rsidTr="00C460CF">
        <w:tc>
          <w:tcPr>
            <w:tcW w:w="2034" w:type="dxa"/>
          </w:tcPr>
          <w:p w14:paraId="00C21D01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07</w:t>
            </w:r>
          </w:p>
        </w:tc>
        <w:tc>
          <w:tcPr>
            <w:tcW w:w="8314" w:type="dxa"/>
          </w:tcPr>
          <w:p w14:paraId="31DF63E4" w14:textId="05E21448" w:rsidR="005A47E6" w:rsidRPr="000A48F1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</w:t>
            </w:r>
            <w:r w:rsidR="003F17C8" w:rsidRPr="000A48F1">
              <w:rPr>
                <w:rFonts w:ascii="Times New Roman" w:hAnsi="Times New Roman" w:cs="Times New Roman"/>
                <w:sz w:val="28"/>
                <w:szCs w:val="28"/>
              </w:rPr>
              <w:t>вовать в чрезвычайных ситуациях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7E6" w:rsidRPr="000A48F1" w14:paraId="22DE368C" w14:textId="77777777" w:rsidTr="00C460CF">
        <w:tc>
          <w:tcPr>
            <w:tcW w:w="2034" w:type="dxa"/>
          </w:tcPr>
          <w:p w14:paraId="6374B8A7" w14:textId="77777777" w:rsidR="005A47E6" w:rsidRPr="000A48F1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08</w:t>
            </w:r>
          </w:p>
        </w:tc>
        <w:tc>
          <w:tcPr>
            <w:tcW w:w="8314" w:type="dxa"/>
          </w:tcPr>
          <w:p w14:paraId="0FDCC0D4" w14:textId="4D30B199" w:rsidR="005A47E6" w:rsidRPr="000A48F1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 w:rsidR="003F17C8" w:rsidRPr="000A48F1">
              <w:rPr>
                <w:rFonts w:ascii="Times New Roman" w:hAnsi="Times New Roman" w:cs="Times New Roman"/>
                <w:sz w:val="28"/>
                <w:szCs w:val="28"/>
              </w:rPr>
              <w:t>вня физической подготовленности</w:t>
            </w:r>
            <w:r w:rsidR="00DD4A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4AC9" w:rsidRPr="000A48F1" w14:paraId="2896D903" w14:textId="77777777" w:rsidTr="00C460CF">
        <w:tc>
          <w:tcPr>
            <w:tcW w:w="2034" w:type="dxa"/>
          </w:tcPr>
          <w:p w14:paraId="70B04C6E" w14:textId="3AA295D9" w:rsidR="00DD4AC9" w:rsidRPr="000A48F1" w:rsidRDefault="00DD4AC9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ОК 09</w:t>
            </w:r>
          </w:p>
        </w:tc>
        <w:tc>
          <w:tcPr>
            <w:tcW w:w="8314" w:type="dxa"/>
          </w:tcPr>
          <w:p w14:paraId="36710342" w14:textId="601A1133" w:rsidR="00DD4AC9" w:rsidRPr="000A48F1" w:rsidRDefault="00DD4AC9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5A47E6" w:rsidRPr="000A48F1" w14:paraId="42C0A0CA" w14:textId="77777777" w:rsidTr="00C460CF">
        <w:tc>
          <w:tcPr>
            <w:tcW w:w="2034" w:type="dxa"/>
          </w:tcPr>
          <w:p w14:paraId="41DF4ECF" w14:textId="47383BF2" w:rsidR="005A47E6" w:rsidRPr="000A48F1" w:rsidRDefault="00DD4AC9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10</w:t>
            </w:r>
          </w:p>
        </w:tc>
        <w:tc>
          <w:tcPr>
            <w:tcW w:w="8314" w:type="dxa"/>
          </w:tcPr>
          <w:p w14:paraId="2EDF2CA6" w14:textId="77777777" w:rsidR="005A47E6" w:rsidRPr="000A48F1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D4AC9" w:rsidRPr="000A48F1" w14:paraId="20BAF004" w14:textId="77777777" w:rsidTr="00C460CF">
        <w:tc>
          <w:tcPr>
            <w:tcW w:w="2034" w:type="dxa"/>
          </w:tcPr>
          <w:p w14:paraId="6DD688FD" w14:textId="74D2403C" w:rsidR="00DD4AC9" w:rsidRPr="000A48F1" w:rsidRDefault="00DD4AC9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11</w:t>
            </w:r>
          </w:p>
        </w:tc>
        <w:tc>
          <w:tcPr>
            <w:tcW w:w="8314" w:type="dxa"/>
          </w:tcPr>
          <w:p w14:paraId="5A524200" w14:textId="15A7BA0B" w:rsidR="00DD4AC9" w:rsidRPr="000A48F1" w:rsidRDefault="00DD4AC9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грамотность, планировать предпринимательскую деятельность в профессиональной сфере.</w:t>
            </w:r>
          </w:p>
        </w:tc>
      </w:tr>
      <w:tr w:rsidR="005A47E6" w:rsidRPr="000A48F1" w14:paraId="5FD3FE16" w14:textId="77777777" w:rsidTr="00EF0463">
        <w:tc>
          <w:tcPr>
            <w:tcW w:w="10348" w:type="dxa"/>
            <w:gridSpan w:val="2"/>
          </w:tcPr>
          <w:p w14:paraId="72E53FF8" w14:textId="77777777" w:rsidR="005A47E6" w:rsidRPr="000A48F1" w:rsidRDefault="005A47E6" w:rsidP="00EE7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 результаты (ЛР) СПО</w:t>
            </w:r>
          </w:p>
        </w:tc>
      </w:tr>
      <w:tr w:rsidR="003F17C8" w:rsidRPr="000A48F1" w14:paraId="47D544EC" w14:textId="77777777" w:rsidTr="00C460CF">
        <w:tc>
          <w:tcPr>
            <w:tcW w:w="2034" w:type="dxa"/>
          </w:tcPr>
          <w:p w14:paraId="62C76888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21BE" w14:textId="77777777" w:rsidR="003F17C8" w:rsidRPr="000A48F1" w:rsidRDefault="003F17C8" w:rsidP="00EE71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</w:tc>
      </w:tr>
      <w:tr w:rsidR="003F17C8" w:rsidRPr="000A48F1" w14:paraId="7E95EE2C" w14:textId="77777777" w:rsidTr="00C460CF">
        <w:tc>
          <w:tcPr>
            <w:tcW w:w="2034" w:type="dxa"/>
          </w:tcPr>
          <w:p w14:paraId="16A44EC4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67EE" w14:textId="77777777" w:rsidR="003F17C8" w:rsidRPr="000A48F1" w:rsidRDefault="003F17C8" w:rsidP="00EE71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3F17C8" w:rsidRPr="000A48F1" w14:paraId="5BFDC14A" w14:textId="77777777" w:rsidTr="00C460CF">
        <w:tc>
          <w:tcPr>
            <w:tcW w:w="2034" w:type="dxa"/>
          </w:tcPr>
          <w:p w14:paraId="59E32697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4B9D" w14:textId="77777777" w:rsidR="003F17C8" w:rsidRPr="000A48F1" w:rsidRDefault="003F17C8" w:rsidP="00EE71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F17C8" w:rsidRPr="000A48F1" w14:paraId="39E27F4D" w14:textId="77777777" w:rsidTr="00C460CF">
        <w:tc>
          <w:tcPr>
            <w:tcW w:w="2034" w:type="dxa"/>
          </w:tcPr>
          <w:p w14:paraId="30ED2C72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CEDC" w14:textId="77777777" w:rsidR="003F17C8" w:rsidRPr="000A48F1" w:rsidRDefault="003F17C8" w:rsidP="00EE71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</w:tr>
      <w:tr w:rsidR="003F17C8" w:rsidRPr="000A48F1" w14:paraId="67D066C0" w14:textId="77777777" w:rsidTr="00B1432A">
        <w:trPr>
          <w:trHeight w:val="679"/>
        </w:trPr>
        <w:tc>
          <w:tcPr>
            <w:tcW w:w="10348" w:type="dxa"/>
            <w:gridSpan w:val="2"/>
          </w:tcPr>
          <w:p w14:paraId="3A786EA4" w14:textId="77777777" w:rsidR="003F17C8" w:rsidRPr="000A48F1" w:rsidRDefault="003F17C8" w:rsidP="00EE710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Личностные результаты</w:t>
            </w:r>
          </w:p>
          <w:p w14:paraId="39395721" w14:textId="77777777" w:rsidR="003F17C8" w:rsidRPr="000A48F1" w:rsidRDefault="003F17C8" w:rsidP="00EE710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3F17C8" w:rsidRPr="000A48F1" w14:paraId="5B048D89" w14:textId="77777777" w:rsidTr="00C460CF">
        <w:tc>
          <w:tcPr>
            <w:tcW w:w="2034" w:type="dxa"/>
          </w:tcPr>
          <w:p w14:paraId="4102C4D1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13</w:t>
            </w:r>
          </w:p>
        </w:tc>
        <w:tc>
          <w:tcPr>
            <w:tcW w:w="8314" w:type="dxa"/>
          </w:tcPr>
          <w:p w14:paraId="22456370" w14:textId="77777777" w:rsidR="003F17C8" w:rsidRPr="000A48F1" w:rsidRDefault="003F17C8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</w:tc>
      </w:tr>
      <w:tr w:rsidR="003F17C8" w:rsidRPr="000A48F1" w14:paraId="03C892CC" w14:textId="77777777" w:rsidTr="00C460CF">
        <w:tc>
          <w:tcPr>
            <w:tcW w:w="2034" w:type="dxa"/>
          </w:tcPr>
          <w:p w14:paraId="58B6B668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14</w:t>
            </w:r>
          </w:p>
        </w:tc>
        <w:tc>
          <w:tcPr>
            <w:tcW w:w="8314" w:type="dxa"/>
          </w:tcPr>
          <w:p w14:paraId="7480945C" w14:textId="77777777" w:rsidR="003F17C8" w:rsidRPr="000A48F1" w:rsidRDefault="003F17C8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</w:tr>
      <w:tr w:rsidR="003F17C8" w:rsidRPr="000A48F1" w14:paraId="362E9DB8" w14:textId="77777777" w:rsidTr="00C460CF">
        <w:tc>
          <w:tcPr>
            <w:tcW w:w="2034" w:type="dxa"/>
          </w:tcPr>
          <w:p w14:paraId="40B45BE0" w14:textId="77777777" w:rsidR="003F17C8" w:rsidRPr="000A48F1" w:rsidRDefault="003F17C8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ЛР 15</w:t>
            </w:r>
          </w:p>
        </w:tc>
        <w:tc>
          <w:tcPr>
            <w:tcW w:w="8314" w:type="dxa"/>
          </w:tcPr>
          <w:p w14:paraId="623569F4" w14:textId="77777777" w:rsidR="003F17C8" w:rsidRPr="000A48F1" w:rsidRDefault="003F17C8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</w:tr>
      <w:tr w:rsidR="00B1432A" w:rsidRPr="000A48F1" w14:paraId="120D484B" w14:textId="77777777" w:rsidTr="00EF0463">
        <w:tc>
          <w:tcPr>
            <w:tcW w:w="10348" w:type="dxa"/>
            <w:gridSpan w:val="2"/>
          </w:tcPr>
          <w:p w14:paraId="6A95DB5C" w14:textId="77777777" w:rsidR="00B1432A" w:rsidRPr="000A48F1" w:rsidRDefault="00B1432A" w:rsidP="00EE710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Метапредметные результаты (МР)</w:t>
            </w:r>
          </w:p>
        </w:tc>
      </w:tr>
      <w:tr w:rsidR="00B1432A" w:rsidRPr="000A48F1" w14:paraId="34271656" w14:textId="77777777" w:rsidTr="00EF0463">
        <w:tc>
          <w:tcPr>
            <w:tcW w:w="10348" w:type="dxa"/>
            <w:gridSpan w:val="2"/>
          </w:tcPr>
          <w:p w14:paraId="229B1FFE" w14:textId="77777777" w:rsidR="00B1432A" w:rsidRPr="000A48F1" w:rsidRDefault="00B1432A" w:rsidP="00EE710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</w:tc>
      </w:tr>
      <w:tr w:rsidR="00B1432A" w:rsidRPr="000A48F1" w14:paraId="4C789F9D" w14:textId="77777777" w:rsidTr="00C460CF">
        <w:tc>
          <w:tcPr>
            <w:tcW w:w="2034" w:type="dxa"/>
          </w:tcPr>
          <w:p w14:paraId="5A90AA85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МР 01</w:t>
            </w:r>
          </w:p>
        </w:tc>
        <w:tc>
          <w:tcPr>
            <w:tcW w:w="8314" w:type="dxa"/>
          </w:tcPr>
          <w:p w14:paraId="7AEAA2E1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А) базовые логические действия</w:t>
            </w:r>
          </w:p>
          <w:p w14:paraId="16778787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самостоятельно формулировать и актуализировать проблему, рассматривать ее всесторонне;</w:t>
            </w:r>
          </w:p>
          <w:p w14:paraId="02970E34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14:paraId="7808914B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определять цели деятельности, задавать параметры и критерии их достижения;</w:t>
            </w:r>
          </w:p>
          <w:p w14:paraId="7BBAD11F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выявлять закономерности и противоречия в рассматриваемых явлениях;</w:t>
            </w:r>
          </w:p>
          <w:p w14:paraId="48F5922A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FF5317F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развивать креативное мышление при решении жизненных проблем;</w:t>
            </w:r>
          </w:p>
        </w:tc>
      </w:tr>
      <w:tr w:rsidR="00B1432A" w:rsidRPr="000A48F1" w14:paraId="11ED2F8C" w14:textId="77777777" w:rsidTr="00C460CF">
        <w:tc>
          <w:tcPr>
            <w:tcW w:w="2034" w:type="dxa"/>
          </w:tcPr>
          <w:p w14:paraId="4A903901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МР 02</w:t>
            </w:r>
          </w:p>
        </w:tc>
        <w:tc>
          <w:tcPr>
            <w:tcW w:w="8314" w:type="dxa"/>
          </w:tcPr>
          <w:p w14:paraId="19E7B594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Б) базовые исследовательские действия: </w:t>
            </w:r>
          </w:p>
          <w:p w14:paraId="692DBCEA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AB54828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79DF6A1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420B5EFF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владеть научной терминологией, ключевыми понятиями и методами; </w:t>
            </w:r>
          </w:p>
          <w:p w14:paraId="494834AD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7219BB18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02B7749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E8C1730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давать оценку новым ситуациям, оценивать приобретенный опыт;</w:t>
            </w:r>
          </w:p>
          <w:p w14:paraId="5F628D50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62D42016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7EDFC6A7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уметь переносить знания в познавательную и практическую области жизнедеятельности;</w:t>
            </w:r>
          </w:p>
          <w:p w14:paraId="69D4ECA0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уметь интегрировать знания из разных предметных областей;</w:t>
            </w:r>
          </w:p>
          <w:p w14:paraId="2886AEFC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выдвигать новые идеи, предлагать оригинальные подходы и решения;</w:t>
            </w:r>
          </w:p>
          <w:p w14:paraId="51F3D2DC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ставить проблемы и задачи, допускающие альтернативные решения;</w:t>
            </w:r>
          </w:p>
        </w:tc>
      </w:tr>
      <w:tr w:rsidR="00B1432A" w:rsidRPr="000A48F1" w14:paraId="272DBCB1" w14:textId="77777777" w:rsidTr="00C460CF">
        <w:tc>
          <w:tcPr>
            <w:tcW w:w="2034" w:type="dxa"/>
          </w:tcPr>
          <w:p w14:paraId="5345B75E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МР 03</w:t>
            </w:r>
          </w:p>
        </w:tc>
        <w:tc>
          <w:tcPr>
            <w:tcW w:w="8314" w:type="dxa"/>
          </w:tcPr>
          <w:p w14:paraId="3498831E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В) работа с информацией:</w:t>
            </w:r>
          </w:p>
          <w:p w14:paraId="59EAD3F0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0D18750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140DBD6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503E5711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29EF51B" w14:textId="77777777" w:rsidR="00B1432A" w:rsidRPr="000A48F1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B1432A" w:rsidRPr="000A48F1" w14:paraId="15F9A772" w14:textId="77777777" w:rsidTr="00EF0463">
        <w:tc>
          <w:tcPr>
            <w:tcW w:w="10348" w:type="dxa"/>
            <w:gridSpan w:val="2"/>
          </w:tcPr>
          <w:p w14:paraId="20AC8867" w14:textId="77777777" w:rsidR="00B1432A" w:rsidRPr="000A48F1" w:rsidRDefault="00B1432A" w:rsidP="00EE710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Овладение универсальными коммуникативными действиями:</w:t>
            </w:r>
          </w:p>
        </w:tc>
      </w:tr>
      <w:tr w:rsidR="00B1432A" w:rsidRPr="000A48F1" w14:paraId="140B576B" w14:textId="77777777" w:rsidTr="00C460CF">
        <w:tc>
          <w:tcPr>
            <w:tcW w:w="2034" w:type="dxa"/>
          </w:tcPr>
          <w:p w14:paraId="25997398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МР 04</w:t>
            </w:r>
          </w:p>
        </w:tc>
        <w:tc>
          <w:tcPr>
            <w:tcW w:w="8314" w:type="dxa"/>
          </w:tcPr>
          <w:p w14:paraId="0AF44405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А) общение:</w:t>
            </w:r>
          </w:p>
          <w:p w14:paraId="57E23753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осуществлять коммуникации во всех сферах жизни;</w:t>
            </w:r>
          </w:p>
          <w:p w14:paraId="1C715E3F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4394A5D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владеть различными способами общения и взаимодействия;</w:t>
            </w:r>
          </w:p>
          <w:p w14:paraId="64E6A37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аргументированно вести диалог, уметь смягчать конфликтные ситуации;</w:t>
            </w:r>
          </w:p>
          <w:p w14:paraId="7F1998E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B1432A" w:rsidRPr="000A48F1" w14:paraId="2CF89D2B" w14:textId="77777777" w:rsidTr="00C460CF">
        <w:tc>
          <w:tcPr>
            <w:tcW w:w="2034" w:type="dxa"/>
          </w:tcPr>
          <w:p w14:paraId="12256FA0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МР 05</w:t>
            </w:r>
          </w:p>
        </w:tc>
        <w:tc>
          <w:tcPr>
            <w:tcW w:w="8314" w:type="dxa"/>
          </w:tcPr>
          <w:p w14:paraId="4138191A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14:paraId="2027DB5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понимать и использовать преимущества командной и индивидуальной работы;</w:t>
            </w:r>
          </w:p>
          <w:p w14:paraId="3415FA0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4A2600EA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EFDDC16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5BF111F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4A4BA9C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3BDA1E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B1432A" w:rsidRPr="000A48F1" w14:paraId="49346902" w14:textId="77777777" w:rsidTr="00EF0463">
        <w:tc>
          <w:tcPr>
            <w:tcW w:w="10348" w:type="dxa"/>
            <w:gridSpan w:val="2"/>
          </w:tcPr>
          <w:p w14:paraId="58B23F54" w14:textId="77777777" w:rsidR="00B1432A" w:rsidRPr="000A48F1" w:rsidRDefault="00B1432A" w:rsidP="00EE710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Овладение универсальными регулятивными действиями:</w:t>
            </w:r>
          </w:p>
        </w:tc>
      </w:tr>
      <w:tr w:rsidR="00B1432A" w:rsidRPr="000A48F1" w14:paraId="7057B0C7" w14:textId="77777777" w:rsidTr="00C460CF">
        <w:tc>
          <w:tcPr>
            <w:tcW w:w="2034" w:type="dxa"/>
          </w:tcPr>
          <w:p w14:paraId="7AAD565A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МР 06</w:t>
            </w:r>
          </w:p>
        </w:tc>
        <w:tc>
          <w:tcPr>
            <w:tcW w:w="8314" w:type="dxa"/>
          </w:tcPr>
          <w:p w14:paraId="66D6B8B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А) самоорганизация:</w:t>
            </w:r>
          </w:p>
          <w:p w14:paraId="56797F20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E0EDA60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ADC4FFE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давать оценку новым ситуациям;</w:t>
            </w:r>
          </w:p>
          <w:p w14:paraId="20F5A92E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расширять рамки учебного предмета на основе личных предпочтений;</w:t>
            </w:r>
          </w:p>
          <w:p w14:paraId="0B67FE6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делать осознанный выбор, аргументировать его, брать ответственность за решение;</w:t>
            </w:r>
          </w:p>
          <w:p w14:paraId="2F96EA0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оценивать приобретенный опыт;</w:t>
            </w:r>
          </w:p>
          <w:p w14:paraId="4B9D65D0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B1432A" w:rsidRPr="000A48F1" w14:paraId="265B5DE6" w14:textId="77777777" w:rsidTr="00C460CF">
        <w:tc>
          <w:tcPr>
            <w:tcW w:w="2034" w:type="dxa"/>
          </w:tcPr>
          <w:p w14:paraId="6F25C8C9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МР 07</w:t>
            </w:r>
          </w:p>
        </w:tc>
        <w:tc>
          <w:tcPr>
            <w:tcW w:w="8314" w:type="dxa"/>
          </w:tcPr>
          <w:p w14:paraId="1794C906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Б) самоконтроль:</w:t>
            </w:r>
          </w:p>
          <w:p w14:paraId="41F0A45A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47DDDAE0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2522967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использовать приемы рефлексии для оценки ситуации, выбора верного решения;</w:t>
            </w:r>
          </w:p>
          <w:p w14:paraId="3AF3644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уметь оценивать риски и своевременно принимать решения по их снижению;</w:t>
            </w:r>
          </w:p>
        </w:tc>
      </w:tr>
      <w:tr w:rsidR="00B1432A" w:rsidRPr="000A48F1" w14:paraId="54ABB0D7" w14:textId="77777777" w:rsidTr="00C460CF">
        <w:tc>
          <w:tcPr>
            <w:tcW w:w="2034" w:type="dxa"/>
          </w:tcPr>
          <w:p w14:paraId="1A2E136E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t>МР 08</w:t>
            </w:r>
          </w:p>
        </w:tc>
        <w:tc>
          <w:tcPr>
            <w:tcW w:w="8314" w:type="dxa"/>
          </w:tcPr>
          <w:p w14:paraId="74AC1263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В) эмоциональный интеллект, предполагающий сформированность:</w:t>
            </w:r>
          </w:p>
          <w:p w14:paraId="084A5F5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283884B8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саморегулирования, включающего самоконтроль, умение </w:t>
            </w:r>
            <w:r w:rsidRPr="000A4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1B4840D7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3DEC4236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BB4DDBF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владение социальными навыками, включающими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B1432A" w:rsidRPr="000A48F1" w14:paraId="1C08B5E6" w14:textId="77777777" w:rsidTr="00C460CF">
        <w:tc>
          <w:tcPr>
            <w:tcW w:w="2034" w:type="dxa"/>
          </w:tcPr>
          <w:p w14:paraId="59AC1ABF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МР 09</w:t>
            </w:r>
          </w:p>
        </w:tc>
        <w:tc>
          <w:tcPr>
            <w:tcW w:w="8314" w:type="dxa"/>
          </w:tcPr>
          <w:p w14:paraId="3A8AE7C8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Г) принятие себя и других людей: </w:t>
            </w:r>
          </w:p>
          <w:p w14:paraId="7DEAA7B0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принимать себя, понимая свои недостатки и достоинства;</w:t>
            </w:r>
          </w:p>
          <w:p w14:paraId="2E300872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принимать мотивы и аргументы других людей при анализе результатов деятельности;</w:t>
            </w:r>
          </w:p>
          <w:p w14:paraId="03C0BA7C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признавать свое право и право других людей на ошибки;</w:t>
            </w:r>
          </w:p>
          <w:p w14:paraId="13BEDBF3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развивать способность понимать мир с позиции другого человека.</w:t>
            </w:r>
          </w:p>
        </w:tc>
      </w:tr>
      <w:tr w:rsidR="00B1432A" w:rsidRPr="000A48F1" w14:paraId="2AC09C1C" w14:textId="77777777" w:rsidTr="00EF0463">
        <w:tc>
          <w:tcPr>
            <w:tcW w:w="10348" w:type="dxa"/>
            <w:gridSpan w:val="2"/>
          </w:tcPr>
          <w:p w14:paraId="1536EA03" w14:textId="77777777" w:rsidR="00B1432A" w:rsidRPr="000A48F1" w:rsidRDefault="00B1432A" w:rsidP="00EE710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Предметные результаты базовый уровень (</w:t>
            </w: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14:paraId="76BC2411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Освоение учебной дисциплины направлено на формирование умения учебного проектирования для решения задач образования:</w:t>
            </w:r>
          </w:p>
        </w:tc>
      </w:tr>
      <w:tr w:rsidR="00B1432A" w:rsidRPr="000A48F1" w14:paraId="6986F143" w14:textId="77777777" w:rsidTr="00C460CF">
        <w:trPr>
          <w:trHeight w:val="20"/>
        </w:trPr>
        <w:tc>
          <w:tcPr>
            <w:tcW w:w="2034" w:type="dxa"/>
          </w:tcPr>
          <w:p w14:paraId="3A31A26F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01</w:t>
            </w:r>
          </w:p>
        </w:tc>
        <w:tc>
          <w:tcPr>
            <w:tcW w:w="8314" w:type="dxa"/>
          </w:tcPr>
          <w:p w14:paraId="1D314203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развитие умения формулировать цели и задачи проектной (исследовательской) деятельности;</w:t>
            </w:r>
          </w:p>
          <w:p w14:paraId="05BE1DB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развитие умения планировать работу по реализации проектной (исследовательской) деятельности;</w:t>
            </w:r>
          </w:p>
        </w:tc>
      </w:tr>
      <w:tr w:rsidR="00B1432A" w:rsidRPr="000A48F1" w14:paraId="02B0688B" w14:textId="77777777" w:rsidTr="00C460CF">
        <w:trPr>
          <w:trHeight w:val="20"/>
        </w:trPr>
        <w:tc>
          <w:tcPr>
            <w:tcW w:w="2034" w:type="dxa"/>
          </w:tcPr>
          <w:p w14:paraId="78E273E0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02</w:t>
            </w:r>
          </w:p>
        </w:tc>
        <w:tc>
          <w:tcPr>
            <w:tcW w:w="8314" w:type="dxa"/>
          </w:tcPr>
          <w:p w14:paraId="22843EB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развитие умения реализовывать запланированные действия для достижения поставленных целей и задач;</w:t>
            </w:r>
          </w:p>
          <w:p w14:paraId="46674434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осуществлять осознанный выбор направлений созидательной деятельности;</w:t>
            </w:r>
          </w:p>
        </w:tc>
      </w:tr>
      <w:tr w:rsidR="00B1432A" w:rsidRPr="000A48F1" w14:paraId="46F8410A" w14:textId="77777777" w:rsidTr="00C460CF">
        <w:trPr>
          <w:trHeight w:val="20"/>
        </w:trPr>
        <w:tc>
          <w:tcPr>
            <w:tcW w:w="2034" w:type="dxa"/>
          </w:tcPr>
          <w:p w14:paraId="44A75451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03</w:t>
            </w:r>
          </w:p>
        </w:tc>
        <w:tc>
          <w:tcPr>
            <w:tcW w:w="8314" w:type="dxa"/>
          </w:tcPr>
          <w:p w14:paraId="625A8DA1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</w:tc>
      </w:tr>
      <w:tr w:rsidR="00B1432A" w:rsidRPr="000A48F1" w14:paraId="1F16F6CE" w14:textId="77777777" w:rsidTr="00C460CF">
        <w:trPr>
          <w:trHeight w:val="20"/>
        </w:trPr>
        <w:tc>
          <w:tcPr>
            <w:tcW w:w="2034" w:type="dxa"/>
          </w:tcPr>
          <w:p w14:paraId="3CE3F785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04</w:t>
            </w:r>
          </w:p>
        </w:tc>
        <w:tc>
          <w:tcPr>
            <w:tcW w:w="8314" w:type="dxa"/>
          </w:tcPr>
          <w:p w14:paraId="109B8FD2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</w:t>
            </w:r>
          </w:p>
          <w:p w14:paraId="3AE93159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приобретение опыта представления результатов проекта (исследования);</w:t>
            </w:r>
          </w:p>
        </w:tc>
      </w:tr>
      <w:tr w:rsidR="00B1432A" w:rsidRPr="000A48F1" w14:paraId="0A57EC3A" w14:textId="77777777" w:rsidTr="00C460CF">
        <w:trPr>
          <w:trHeight w:val="20"/>
        </w:trPr>
        <w:tc>
          <w:tcPr>
            <w:tcW w:w="2034" w:type="dxa"/>
          </w:tcPr>
          <w:p w14:paraId="4F06FDA6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05</w:t>
            </w:r>
          </w:p>
        </w:tc>
        <w:tc>
          <w:tcPr>
            <w:tcW w:w="8314" w:type="dxa"/>
          </w:tcPr>
          <w:p w14:paraId="5A3DA7B7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областей;</w:t>
            </w:r>
          </w:p>
        </w:tc>
      </w:tr>
      <w:tr w:rsidR="00B1432A" w:rsidRPr="000A48F1" w14:paraId="28932EC1" w14:textId="77777777" w:rsidTr="00C460CF">
        <w:trPr>
          <w:trHeight w:val="20"/>
        </w:trPr>
        <w:tc>
          <w:tcPr>
            <w:tcW w:w="2034" w:type="dxa"/>
          </w:tcPr>
          <w:p w14:paraId="6A0E3141" w14:textId="77777777" w:rsidR="00B1432A" w:rsidRPr="000A48F1" w:rsidRDefault="00B1432A" w:rsidP="00EE710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ПРб</w:t>
            </w:r>
            <w:proofErr w:type="spellEnd"/>
            <w:r w:rsidRPr="000A48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06</w:t>
            </w:r>
          </w:p>
        </w:tc>
        <w:tc>
          <w:tcPr>
            <w:tcW w:w="8314" w:type="dxa"/>
          </w:tcPr>
          <w:p w14:paraId="3D846FB1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информационно-коммуникационных технологий;</w:t>
            </w:r>
          </w:p>
          <w:p w14:paraId="1CBDB46B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информационной безопасности в ситуациях </w:t>
            </w:r>
            <w:r w:rsidRPr="000A4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повседневной жизни и при работе в информационно-телекоммуникационной сети «Интернет»;</w:t>
            </w:r>
          </w:p>
          <w:p w14:paraId="34BF1B8D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использовать приобретенные умения и навыки в процессе онлайн-обучения и проведения онлайн-опросов;</w:t>
            </w:r>
          </w:p>
          <w:p w14:paraId="2290D048" w14:textId="77777777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использовать словари и справочники, в том числе информационно-справочные системы в электронной форме.</w:t>
            </w:r>
          </w:p>
        </w:tc>
      </w:tr>
      <w:tr w:rsidR="00B1432A" w:rsidRPr="000A48F1" w14:paraId="7DCBAEBD" w14:textId="77777777" w:rsidTr="00EF0463">
        <w:trPr>
          <w:trHeight w:val="876"/>
        </w:trPr>
        <w:tc>
          <w:tcPr>
            <w:tcW w:w="10348" w:type="dxa"/>
            <w:gridSpan w:val="2"/>
          </w:tcPr>
          <w:p w14:paraId="3175585D" w14:textId="1BC56E31" w:rsidR="00B1432A" w:rsidRPr="000A48F1" w:rsidRDefault="00B1432A" w:rsidP="00EE71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В целях подготовки обучающихся к будущей профессиональной деятельности при изучении учебной дисциплины «Индивидуальный проект» закладывается основа для формирования ПК в рамках реализации ОП СПО </w:t>
            </w:r>
            <w:r w:rsidR="00C460CF" w:rsidRPr="00C460C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 специальности 10.02.04 Обеспечение информационной безопасности телекоммуникационных систем</w:t>
            </w:r>
            <w:r w:rsidR="00C460C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B1432A" w:rsidRPr="000A48F1" w14:paraId="7EFF78AF" w14:textId="77777777" w:rsidTr="00C460CF">
        <w:tc>
          <w:tcPr>
            <w:tcW w:w="2034" w:type="dxa"/>
          </w:tcPr>
          <w:p w14:paraId="28CD951E" w14:textId="77777777" w:rsidR="00B1432A" w:rsidRPr="000A48F1" w:rsidRDefault="00B1432A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8314" w:type="dxa"/>
          </w:tcPr>
          <w:p w14:paraId="71DE7A1C" w14:textId="02ED831D" w:rsidR="00B1432A" w:rsidRPr="000A48F1" w:rsidRDefault="00C460CF" w:rsidP="00C46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0CF">
              <w:rPr>
                <w:rFonts w:ascii="Times New Roman" w:hAnsi="Times New Roman" w:cs="Times New Roman"/>
                <w:sz w:val="28"/>
                <w:szCs w:val="28"/>
              </w:rPr>
              <w:t>Осуществлять диагностику технического состояния, поиск неисправностей и ремонт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432A" w:rsidRPr="000A48F1" w14:paraId="40C17D9A" w14:textId="77777777" w:rsidTr="00C460CF">
        <w:tc>
          <w:tcPr>
            <w:tcW w:w="2034" w:type="dxa"/>
          </w:tcPr>
          <w:p w14:paraId="29C5BCCC" w14:textId="000969B7" w:rsidR="00B1432A" w:rsidRPr="000A48F1" w:rsidRDefault="00B1432A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ПК 1.</w:t>
            </w:r>
            <w:r w:rsidR="00C460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14" w:type="dxa"/>
          </w:tcPr>
          <w:p w14:paraId="777E3B9A" w14:textId="6CCB9838" w:rsidR="00B1432A" w:rsidRPr="000A48F1" w:rsidRDefault="00C460CF" w:rsidP="00C460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0CF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функционирования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60CF">
              <w:rPr>
                <w:rFonts w:ascii="Times New Roman" w:hAnsi="Times New Roman" w:cs="Times New Roman"/>
                <w:sz w:val="28"/>
                <w:szCs w:val="28"/>
              </w:rPr>
              <w:t>телекоммуникационных систем и сете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й.</w:t>
            </w:r>
          </w:p>
        </w:tc>
      </w:tr>
      <w:tr w:rsidR="00B1432A" w:rsidRPr="000A48F1" w14:paraId="22F3B63B" w14:textId="77777777" w:rsidTr="00C460CF">
        <w:tc>
          <w:tcPr>
            <w:tcW w:w="2034" w:type="dxa"/>
          </w:tcPr>
          <w:p w14:paraId="59FC641F" w14:textId="128E6B1A" w:rsidR="00B1432A" w:rsidRPr="000A48F1" w:rsidRDefault="00B1432A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 w:rsidR="00827D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14" w:type="dxa"/>
          </w:tcPr>
          <w:p w14:paraId="4299D7AC" w14:textId="35B774FF" w:rsidR="00B1432A" w:rsidRPr="000A48F1" w:rsidRDefault="00827D47" w:rsidP="00827D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47">
              <w:rPr>
                <w:rFonts w:ascii="Times New Roman" w:hAnsi="Times New Roman" w:cs="Times New Roman"/>
                <w:sz w:val="28"/>
                <w:szCs w:val="28"/>
              </w:rPr>
              <w:t>Осуществлять защиту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7D47">
              <w:rPr>
                <w:rFonts w:ascii="Times New Roman" w:hAnsi="Times New Roman" w:cs="Times New Roman"/>
                <w:sz w:val="28"/>
                <w:szCs w:val="28"/>
              </w:rPr>
              <w:t>информации от несанкционированных действий и специальных воздействий в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7D47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телекоммуникационных системах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7D47">
              <w:rPr>
                <w:rFonts w:ascii="Times New Roman" w:hAnsi="Times New Roman" w:cs="Times New Roman"/>
                <w:sz w:val="28"/>
                <w:szCs w:val="28"/>
              </w:rPr>
              <w:t>и сетях с использованием программных и 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7D47">
              <w:rPr>
                <w:rFonts w:ascii="Times New Roman" w:hAnsi="Times New Roman" w:cs="Times New Roman"/>
                <w:sz w:val="28"/>
                <w:szCs w:val="28"/>
              </w:rPr>
              <w:t>аппаратных, в том числе криптографических средств в соответствии с предъявленными требованиями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ADC9D8E" w14:textId="77777777" w:rsidR="00E96221" w:rsidRPr="000A48F1" w:rsidRDefault="00E96221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C95447F" w14:textId="77777777" w:rsidR="009224FE" w:rsidRPr="000A48F1" w:rsidRDefault="009224FE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FEFAE4" w14:textId="77777777" w:rsidR="00827D47" w:rsidRDefault="00827D4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7962089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0839E870" w14:textId="5A103646" w:rsidR="006C742C" w:rsidRPr="000A48F1" w:rsidRDefault="00553634" w:rsidP="000A4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08" w:hanging="35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СТРУКТУРА И СОДЕРЖАНИЕ УЧЕБНОЙ ДИСЦИПЛИНЫ</w:t>
      </w:r>
      <w:bookmarkEnd w:id="2"/>
    </w:p>
    <w:p w14:paraId="3096D1E0" w14:textId="77777777" w:rsidR="006C742C" w:rsidRPr="000A48F1" w:rsidRDefault="005536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Объем учебной дисциплины и виды учебной работы</w:t>
      </w:r>
    </w:p>
    <w:p w14:paraId="24FE5944" w14:textId="77777777" w:rsidR="006C742C" w:rsidRPr="000A48F1" w:rsidRDefault="006C742C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10173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63"/>
        <w:gridCol w:w="2810"/>
      </w:tblGrid>
      <w:tr w:rsidR="006C742C" w:rsidRPr="000A48F1" w14:paraId="3B914F84" w14:textId="77777777">
        <w:trPr>
          <w:trHeight w:val="490"/>
        </w:trPr>
        <w:tc>
          <w:tcPr>
            <w:tcW w:w="7363" w:type="dxa"/>
            <w:vAlign w:val="center"/>
          </w:tcPr>
          <w:p w14:paraId="4CB345D7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10" w:type="dxa"/>
            <w:vAlign w:val="center"/>
          </w:tcPr>
          <w:p w14:paraId="148B3588" w14:textId="77777777" w:rsidR="006C742C" w:rsidRPr="000A48F1" w:rsidRDefault="00553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6C742C" w:rsidRPr="000A48F1" w14:paraId="540BD7C7" w14:textId="77777777">
        <w:trPr>
          <w:trHeight w:val="490"/>
        </w:trPr>
        <w:tc>
          <w:tcPr>
            <w:tcW w:w="7363" w:type="dxa"/>
            <w:vAlign w:val="center"/>
          </w:tcPr>
          <w:p w14:paraId="50A43BC4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810" w:type="dxa"/>
            <w:vAlign w:val="center"/>
          </w:tcPr>
          <w:p w14:paraId="4795AC9D" w14:textId="77777777" w:rsidR="00E27D4B" w:rsidRPr="000A48F1" w:rsidRDefault="00E27D4B" w:rsidP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6C742C" w:rsidRPr="000A48F1" w14:paraId="6B523E2F" w14:textId="77777777">
        <w:trPr>
          <w:trHeight w:val="490"/>
        </w:trPr>
        <w:tc>
          <w:tcPr>
            <w:tcW w:w="7363" w:type="dxa"/>
            <w:vAlign w:val="center"/>
          </w:tcPr>
          <w:p w14:paraId="6561D7D7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2810" w:type="dxa"/>
            <w:vAlign w:val="center"/>
          </w:tcPr>
          <w:p w14:paraId="75A2382E" w14:textId="77777777" w:rsidR="006C742C" w:rsidRPr="000A48F1" w:rsidRDefault="006C742C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742C" w:rsidRPr="000A48F1" w14:paraId="13516F7E" w14:textId="77777777">
        <w:trPr>
          <w:trHeight w:val="336"/>
        </w:trPr>
        <w:tc>
          <w:tcPr>
            <w:tcW w:w="7363" w:type="dxa"/>
            <w:tcBorders>
              <w:right w:val="single" w:sz="4" w:space="0" w:color="000000"/>
            </w:tcBorders>
            <w:vAlign w:val="center"/>
          </w:tcPr>
          <w:p w14:paraId="4D288C7B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Основное содержание </w:t>
            </w:r>
          </w:p>
        </w:tc>
        <w:tc>
          <w:tcPr>
            <w:tcW w:w="2810" w:type="dxa"/>
            <w:tcBorders>
              <w:left w:val="single" w:sz="4" w:space="0" w:color="000000"/>
            </w:tcBorders>
            <w:vAlign w:val="center"/>
          </w:tcPr>
          <w:p w14:paraId="27A22AD2" w14:textId="77777777" w:rsidR="006C742C" w:rsidRPr="000A48F1" w:rsidRDefault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6C742C" w:rsidRPr="000A48F1" w14:paraId="48ECB517" w14:textId="77777777">
        <w:trPr>
          <w:trHeight w:val="336"/>
        </w:trPr>
        <w:tc>
          <w:tcPr>
            <w:tcW w:w="7363" w:type="dxa"/>
            <w:tcBorders>
              <w:right w:val="single" w:sz="4" w:space="0" w:color="000000"/>
            </w:tcBorders>
            <w:vAlign w:val="center"/>
          </w:tcPr>
          <w:p w14:paraId="362EE6E7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2810" w:type="dxa"/>
            <w:tcBorders>
              <w:left w:val="single" w:sz="4" w:space="0" w:color="000000"/>
            </w:tcBorders>
            <w:vAlign w:val="center"/>
          </w:tcPr>
          <w:p w14:paraId="405CF340" w14:textId="77777777" w:rsidR="006C742C" w:rsidRPr="000A48F1" w:rsidRDefault="006C742C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7DA743EF" w14:textId="77777777">
        <w:trPr>
          <w:trHeight w:val="490"/>
        </w:trPr>
        <w:tc>
          <w:tcPr>
            <w:tcW w:w="7363" w:type="dxa"/>
            <w:vAlign w:val="center"/>
          </w:tcPr>
          <w:p w14:paraId="3BEC2133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  <w:r w:rsidRPr="000A48F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810" w:type="dxa"/>
            <w:vAlign w:val="center"/>
          </w:tcPr>
          <w:p w14:paraId="6CC2864E" w14:textId="77777777" w:rsidR="006C742C" w:rsidRPr="000A48F1" w:rsidRDefault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C742C" w:rsidRPr="000A48F1" w14:paraId="5D3B8C2F" w14:textId="77777777">
        <w:trPr>
          <w:trHeight w:val="490"/>
        </w:trPr>
        <w:tc>
          <w:tcPr>
            <w:tcW w:w="7363" w:type="dxa"/>
            <w:vAlign w:val="center"/>
          </w:tcPr>
          <w:p w14:paraId="14E633B8" w14:textId="77777777" w:rsidR="006C742C" w:rsidRPr="000A48F1" w:rsidRDefault="0055363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2810" w:type="dxa"/>
            <w:vAlign w:val="center"/>
          </w:tcPr>
          <w:p w14:paraId="5E5AD21D" w14:textId="77777777" w:rsidR="006C742C" w:rsidRPr="000A48F1" w:rsidRDefault="00E27D4B" w:rsidP="00174FF0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174FF0"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C742C" w:rsidRPr="000A48F1" w14:paraId="04055B2F" w14:textId="77777777">
        <w:trPr>
          <w:trHeight w:val="490"/>
        </w:trPr>
        <w:tc>
          <w:tcPr>
            <w:tcW w:w="10173" w:type="dxa"/>
            <w:gridSpan w:val="2"/>
            <w:vAlign w:val="center"/>
          </w:tcPr>
          <w:p w14:paraId="507DC542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в т. ч.:</w:t>
            </w:r>
          </w:p>
        </w:tc>
      </w:tr>
      <w:tr w:rsidR="006C742C" w:rsidRPr="000A48F1" w14:paraId="724DBF23" w14:textId="77777777">
        <w:trPr>
          <w:trHeight w:val="490"/>
        </w:trPr>
        <w:tc>
          <w:tcPr>
            <w:tcW w:w="7363" w:type="dxa"/>
            <w:vAlign w:val="center"/>
          </w:tcPr>
          <w:p w14:paraId="5C87C442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810" w:type="dxa"/>
            <w:vAlign w:val="center"/>
          </w:tcPr>
          <w:p w14:paraId="5F80FBEE" w14:textId="77777777" w:rsidR="006C742C" w:rsidRPr="000A48F1" w:rsidRDefault="00E27D4B" w:rsidP="00174FF0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74FF0"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742C" w:rsidRPr="000A48F1" w14:paraId="33566424" w14:textId="77777777">
        <w:trPr>
          <w:trHeight w:val="331"/>
        </w:trPr>
        <w:tc>
          <w:tcPr>
            <w:tcW w:w="7363" w:type="dxa"/>
            <w:vAlign w:val="center"/>
          </w:tcPr>
          <w:p w14:paraId="2BAA8E36" w14:textId="77777777" w:rsidR="006C742C" w:rsidRPr="000A48F1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Промежуточная аттестация (защита индивидуального проекта)</w:t>
            </w:r>
          </w:p>
        </w:tc>
        <w:tc>
          <w:tcPr>
            <w:tcW w:w="2810" w:type="dxa"/>
            <w:vAlign w:val="center"/>
          </w:tcPr>
          <w:p w14:paraId="491E880E" w14:textId="77777777" w:rsidR="006C742C" w:rsidRPr="000A48F1" w:rsidRDefault="00553634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144C97DE" w14:textId="77777777" w:rsidR="006C742C" w:rsidRPr="000A48F1" w:rsidRDefault="006C742C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  <w:sectPr w:rsidR="006C742C" w:rsidRPr="000A48F1" w:rsidSect="000A48F1">
          <w:footerReference w:type="default" r:id="rId8"/>
          <w:footerReference w:type="first" r:id="rId9"/>
          <w:pgSz w:w="11906" w:h="16838"/>
          <w:pgMar w:top="567" w:right="850" w:bottom="567" w:left="1134" w:header="708" w:footer="708" w:gutter="0"/>
          <w:pgNumType w:start="1"/>
          <w:cols w:space="720"/>
          <w:titlePg/>
        </w:sectPr>
      </w:pPr>
    </w:p>
    <w:p w14:paraId="596ACA82" w14:textId="77777777" w:rsidR="006C742C" w:rsidRPr="000A48F1" w:rsidRDefault="005536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и тематическое планирование учебной дисциплины «Индивидуальный проект»</w:t>
      </w:r>
    </w:p>
    <w:p w14:paraId="70E7B32B" w14:textId="77777777" w:rsidR="006C742C" w:rsidRPr="000A48F1" w:rsidRDefault="006C742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14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3"/>
        <w:gridCol w:w="7166"/>
        <w:gridCol w:w="879"/>
        <w:gridCol w:w="2948"/>
      </w:tblGrid>
      <w:tr w:rsidR="006C742C" w:rsidRPr="000A48F1" w14:paraId="1EB1F504" w14:textId="77777777" w:rsidTr="00DD4AC9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5F94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540F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 (проект)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8C22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AF2C" w14:textId="77777777" w:rsidR="006C742C" w:rsidRPr="000A48F1" w:rsidRDefault="00553634">
            <w:pPr>
              <w:tabs>
                <w:tab w:val="left" w:pos="916"/>
                <w:tab w:val="left" w:pos="1832"/>
                <w:tab w:val="left" w:pos="23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Коды образовательных результатов</w:t>
            </w:r>
          </w:p>
        </w:tc>
      </w:tr>
      <w:tr w:rsidR="006C742C" w:rsidRPr="000A48F1" w14:paraId="31D63B16" w14:textId="77777777" w:rsidTr="00DD4AC9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5F9D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D69D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10F0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A11A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C742C" w:rsidRPr="000A48F1" w14:paraId="249C28F1" w14:textId="77777777">
        <w:trPr>
          <w:trHeight w:val="20"/>
        </w:trPr>
        <w:tc>
          <w:tcPr>
            <w:tcW w:w="14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9044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</w:tc>
      </w:tr>
      <w:tr w:rsidR="006C742C" w:rsidRPr="000A48F1" w14:paraId="262705E0" w14:textId="77777777" w:rsidTr="00DD4AC9">
        <w:trPr>
          <w:trHeight w:val="732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DC9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8666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>Основы проектной и исследовательской деятельности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AA61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F16887"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3557" w14:textId="77777777" w:rsidR="006C742C" w:rsidRPr="000A48F1" w:rsidRDefault="006C742C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742C" w:rsidRPr="000A48F1" w14:paraId="75897662" w14:textId="77777777" w:rsidTr="00DD4AC9">
        <w:trPr>
          <w:trHeight w:val="20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2FDA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 в дисциплину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90FD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Основные представления о проектной и исследовательской деятельности. Общая характеристика проектной и исследовательской деятельности и основные этапы проведения проектных работ и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2F19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DBAF37" w14:textId="43214D02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42DDC8B7" w14:textId="77777777" w:rsidR="006C742C" w:rsidRPr="000A48F1" w:rsidRDefault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</w:t>
            </w:r>
            <w:r w:rsidR="0055363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Л</w:t>
            </w: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Р 4, ЛР10, ЛР11, ЛР13, ЛР14, ЛР15</w:t>
            </w:r>
          </w:p>
          <w:p w14:paraId="5169F882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03, МР 05, МР 06, МР 08</w:t>
            </w:r>
          </w:p>
          <w:p w14:paraId="696F7FDF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</w:tc>
      </w:tr>
      <w:tr w:rsidR="00DD4AC9" w:rsidRPr="000A48F1" w14:paraId="384E6E5A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8F8EC7" w14:textId="77777777" w:rsidR="00DD4AC9" w:rsidRPr="000A48F1" w:rsidRDefault="00DD4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1.1</w:t>
            </w:r>
          </w:p>
          <w:p w14:paraId="5F6547D3" w14:textId="77777777" w:rsidR="00DD4AC9" w:rsidRPr="000A48F1" w:rsidRDefault="00DD4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Теоретические основы учебного проектирования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5A32" w14:textId="77777777" w:rsidR="00DD4AC9" w:rsidRPr="000A48F1" w:rsidRDefault="00DD4AC9">
            <w:pPr>
              <w:spacing w:after="0" w:line="240" w:lineRule="auto"/>
              <w:ind w:firstLine="57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0343" w14:textId="77777777" w:rsidR="00DD4AC9" w:rsidRPr="000A48F1" w:rsidRDefault="00DD4AC9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FE5AC" w14:textId="778ABC67" w:rsidR="00DD4AC9" w:rsidRPr="000A48F1" w:rsidRDefault="00DD4AC9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3C9AEA80" w14:textId="77777777" w:rsidR="00DD4AC9" w:rsidRPr="000A48F1" w:rsidRDefault="00DD4AC9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1E230360" w14:textId="77777777" w:rsidR="00DD4AC9" w:rsidRPr="000A48F1" w:rsidRDefault="00DD4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03, МР 05, МР 06, МР 08</w:t>
            </w:r>
          </w:p>
          <w:p w14:paraId="4045294E" w14:textId="77777777" w:rsidR="00DD4AC9" w:rsidRPr="000A48F1" w:rsidRDefault="00DD4AC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ПРБ 06</w:t>
            </w:r>
          </w:p>
        </w:tc>
      </w:tr>
      <w:tr w:rsidR="00DD4AC9" w:rsidRPr="000A48F1" w14:paraId="78CF0DB1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EC4471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836A" w14:textId="77777777" w:rsidR="00DD4AC9" w:rsidRPr="000A48F1" w:rsidRDefault="00DD4AC9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«проект». Проект как вид учебно-познавательной и профессиональной деятельности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1D3F" w14:textId="77777777" w:rsidR="00DD4AC9" w:rsidRPr="000A48F1" w:rsidRDefault="00DD4AC9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EEC61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4AC9" w:rsidRPr="000A48F1" w14:paraId="6D7268A1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D31F1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C118" w14:textId="77777777" w:rsidR="00DD4AC9" w:rsidRPr="000A48F1" w:rsidRDefault="00DD4AC9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Типология проектов.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87B2" w14:textId="77777777" w:rsidR="00DD4AC9" w:rsidRPr="000A48F1" w:rsidRDefault="00DD4AC9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76033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4AC9" w:rsidRPr="000A48F1" w14:paraId="717A3827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DC1A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B5C5" w14:textId="77777777" w:rsidR="00DD4AC9" w:rsidRPr="000A48F1" w:rsidRDefault="00DD4AC9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учебного проекта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4F16" w14:textId="77777777" w:rsidR="00DD4AC9" w:rsidRPr="000A48F1" w:rsidRDefault="00DD4AC9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C4D708" w14:textId="77777777" w:rsidR="00DD4AC9" w:rsidRPr="000A48F1" w:rsidRDefault="00DD4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1CFE7E22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C91FBC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1.2</w:t>
            </w:r>
          </w:p>
          <w:p w14:paraId="56D35AF8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Методологические атрибуты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6B0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2234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2FB70" w14:textId="64575A88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2FF4A34C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57296982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lastRenderedPageBreak/>
              <w:t>МР 01, МР 02, МР 03, МР 04, МР 06, МР 08</w:t>
            </w:r>
          </w:p>
          <w:p w14:paraId="6AC18454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</w:tc>
      </w:tr>
      <w:tr w:rsidR="006C742C" w:rsidRPr="000A48F1" w14:paraId="20D59912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399C3D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D1B6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Проблема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F22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6640ED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0A446F6D" w14:textId="77777777" w:rsidTr="00DD4AC9">
        <w:trPr>
          <w:trHeight w:val="335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5DFA44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DB6B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Актуальность проблемы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741B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6F20A6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7AB53893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36A62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1DE0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DFFC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F89692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3BD46E16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861EE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AB20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 Классификация. Умозаключения и выводы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9EED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D3BBB2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163789CE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1456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1.3</w:t>
            </w:r>
          </w:p>
          <w:p w14:paraId="356918FC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эмпирического и теоретического исследований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4B0C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DA7B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999B1" w14:textId="4BFAE010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ОК 01 – ОК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11</w:t>
            </w:r>
          </w:p>
          <w:p w14:paraId="620A02A0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3513A079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03, МР 05, МР 06, МР 08</w:t>
            </w:r>
          </w:p>
          <w:p w14:paraId="4D000E75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</w:tc>
      </w:tr>
      <w:tr w:rsidR="006C742C" w:rsidRPr="000A48F1" w14:paraId="1086B79C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5B81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627F" w14:textId="77777777" w:rsidR="006C742C" w:rsidRPr="000A48F1" w:rsidRDefault="00553634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эмпирического исследовани</w:t>
            </w:r>
            <w:r w:rsidR="00092FBD"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54B6" w14:textId="77777777" w:rsidR="006C742C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72BB43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FBD" w:rsidRPr="000A48F1" w14:paraId="51871118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8CFA" w14:textId="77777777" w:rsidR="00092FBD" w:rsidRPr="000A48F1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1A3A" w14:textId="77777777" w:rsidR="00092FBD" w:rsidRPr="000A48F1" w:rsidRDefault="00092FBD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теоретического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00E1" w14:textId="77777777" w:rsidR="00092FBD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E8A177" w14:textId="77777777" w:rsidR="00092FBD" w:rsidRPr="000A48F1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524AE359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AEC5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85E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 структуры индивидуального проекта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5EF6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7BAA8D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554" w:rsidRPr="000A48F1" w14:paraId="7D051804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00BE8D" w14:textId="77777777" w:rsidR="00D41554" w:rsidRPr="000A48F1" w:rsidRDefault="00D41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1.4.</w:t>
            </w:r>
          </w:p>
          <w:p w14:paraId="1D9AEC4F" w14:textId="77777777" w:rsidR="00D41554" w:rsidRPr="000A48F1" w:rsidRDefault="00D41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оформлению проектной и исследовательской работы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584E" w14:textId="77777777" w:rsidR="00D41554" w:rsidRPr="000A48F1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9EB9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A5F8C0" w14:textId="7B186EA5" w:rsidR="00D41554" w:rsidRPr="000A48F1" w:rsidRDefault="00D4155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2744938D" w14:textId="77777777" w:rsidR="00D41554" w:rsidRPr="000A48F1" w:rsidRDefault="00D41554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0CDD4BBD" w14:textId="77777777" w:rsidR="00D41554" w:rsidRPr="000A48F1" w:rsidRDefault="00D41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05, МР 06, МР 07, МР 08</w:t>
            </w:r>
          </w:p>
          <w:p w14:paraId="20AF3807" w14:textId="77777777" w:rsidR="00D41554" w:rsidRPr="000A48F1" w:rsidRDefault="00D4155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ПРБ 06</w:t>
            </w:r>
          </w:p>
        </w:tc>
      </w:tr>
      <w:tr w:rsidR="00D41554" w:rsidRPr="000A48F1" w14:paraId="77B57E09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77497D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19F3" w14:textId="77777777" w:rsidR="00D41554" w:rsidRPr="000A48F1" w:rsidRDefault="00D41554" w:rsidP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проектной работы. Титульный лист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5B70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D3C190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554" w:rsidRPr="000A48F1" w14:paraId="0384FFB1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11F7A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36B5" w14:textId="77777777" w:rsidR="00D41554" w:rsidRPr="000A48F1" w:rsidRDefault="00D41554" w:rsidP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оформления проектной работы: введение, основная часть, заключение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77C0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ACADA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554" w:rsidRPr="000A48F1" w14:paraId="159D506E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1CB65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ADF7" w14:textId="77777777" w:rsidR="00D41554" w:rsidRPr="000A48F1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97C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1E5485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554" w:rsidRPr="000A48F1" w14:paraId="6DDDBBB3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344D5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740D" w14:textId="77777777" w:rsidR="00D41554" w:rsidRPr="000A48F1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Общепринятые стандарты оформления проектных работ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D3F1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38763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087F5B0B" w14:textId="77777777" w:rsidTr="00DD4AC9">
        <w:trPr>
          <w:trHeight w:val="20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C0F4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4574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Подготовка индивидуального проекта с учетом профессиональной направленности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53DF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7EF5" w14:textId="77777777" w:rsidR="006C742C" w:rsidRPr="000A48F1" w:rsidRDefault="006C742C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742C" w:rsidRPr="000A48F1" w14:paraId="4714B9FA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D466E7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2.1</w:t>
            </w:r>
          </w:p>
          <w:p w14:paraId="277C5E59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Информационные ресурсы проектной и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92C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9B5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349DBB" w14:textId="7CA123D6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21940BFE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479CC8E5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03, МР 04, МР 05, МР 06, МР 08</w:t>
            </w:r>
          </w:p>
          <w:p w14:paraId="64D3C6D1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  <w:p w14:paraId="2B7F20A9" w14:textId="275F4BDE" w:rsidR="006C742C" w:rsidRPr="000A48F1" w:rsidRDefault="00553634" w:rsidP="005A47E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ПК 1.2, </w:t>
            </w:r>
            <w:r w:rsidR="005A47E6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ПК 1.</w:t>
            </w:r>
            <w:r w:rsidR="00827D4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4</w:t>
            </w:r>
            <w:r w:rsidR="005A47E6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, </w:t>
            </w: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ПК 2.</w:t>
            </w:r>
            <w:r w:rsidR="00827D4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3</w:t>
            </w:r>
          </w:p>
        </w:tc>
      </w:tr>
      <w:tr w:rsidR="006C742C" w:rsidRPr="000A48F1" w14:paraId="002E16C0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F89B6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AF16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Информационные ресурсы проектной и исследовательской деятельности. Поиск и систематизация информации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99AA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EAD65A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43710D58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B69AB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7527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сбора данных</w:t>
            </w:r>
          </w:p>
          <w:p w14:paraId="08782B95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</w:t>
            </w:r>
            <w:r w:rsidRPr="000A48F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опроса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9F3A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536B9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17CCE72D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19B8A7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D25B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результатов исследования</w:t>
            </w:r>
          </w:p>
          <w:p w14:paraId="2F0BD848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обработка результатов исследования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194C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585BF7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727DE046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D7806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Тема 2.2</w:t>
            </w:r>
          </w:p>
          <w:p w14:paraId="27824D61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5BDA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9D54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75EE7" w14:textId="6B3F0CF9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2110B762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195800EC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01, МР 02, МР 03, МР 05, МР 06, МР 08</w:t>
            </w:r>
          </w:p>
          <w:p w14:paraId="60281ACD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  <w:p w14:paraId="7D9905BB" w14:textId="3A58F706" w:rsidR="006C742C" w:rsidRPr="000A48F1" w:rsidRDefault="00827D4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ПК 1.2, ПК 1.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4</w:t>
            </w: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, ПК 2.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3</w:t>
            </w:r>
          </w:p>
        </w:tc>
      </w:tr>
      <w:tr w:rsidR="006C742C" w:rsidRPr="000A48F1" w14:paraId="6D4CDE90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1DBAF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A4F6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49C8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96463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753C2E6A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0327C9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0C08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Форматирование текстового документа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69B9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809761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511FCE47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D91F8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9B82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Диаграммы и графики. Сравнительные таблицы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777C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F39ECC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6096F88D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394F49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8706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Компьютерные инструменты визуализации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D36A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DE4200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336E0734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A3169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4A1B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DA29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EEFD08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2685A008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1733EE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E35D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 оценивания презентации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3F93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DCD9B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48908BE5" w14:textId="77777777" w:rsidTr="00DD4AC9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91BE2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2.3</w:t>
            </w:r>
          </w:p>
          <w:p w14:paraId="488FAA28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Представление результатов проектной и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A084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B595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6BCF7F" w14:textId="6FEB4746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3A042815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4C828B83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 – МР 09</w:t>
            </w:r>
          </w:p>
          <w:p w14:paraId="472F1148" w14:textId="77777777" w:rsidR="006C742C" w:rsidRPr="000A48F1" w:rsidRDefault="0055363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  <w:p w14:paraId="73B6D830" w14:textId="4017A81E" w:rsidR="006C742C" w:rsidRPr="000A48F1" w:rsidRDefault="00827D4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ПК 1.2, ПК 1.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4</w:t>
            </w: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, ПК 2.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3</w:t>
            </w:r>
          </w:p>
        </w:tc>
      </w:tr>
      <w:tr w:rsidR="006C742C" w:rsidRPr="000A48F1" w14:paraId="5C8E327E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539DBD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5BC9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результатов проектной и исследовательской деятельности. Публичное выступление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1F3D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02C3F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554" w:rsidRPr="000A48F1" w14:paraId="75EE66B4" w14:textId="77777777" w:rsidTr="00DD4AC9">
        <w:trPr>
          <w:trHeight w:val="562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340229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43B870" w14:textId="77777777" w:rsidR="00D41554" w:rsidRPr="000A48F1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и принципы профессиональной коммуникации</w:t>
            </w:r>
          </w:p>
          <w:p w14:paraId="5507567C" w14:textId="77777777" w:rsidR="00D41554" w:rsidRPr="000A48F1" w:rsidRDefault="00D41554" w:rsidP="00AE0ED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Терминология и профессиональная лексика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DBCEC" w14:textId="77777777" w:rsidR="00D41554" w:rsidRPr="000A48F1" w:rsidRDefault="00D4155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957675" w14:textId="77777777" w:rsidR="00D41554" w:rsidRPr="000A48F1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6C711E37" w14:textId="77777777" w:rsidTr="00DD4AC9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E6FF80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B1EF" w14:textId="77777777" w:rsidR="006C742C" w:rsidRPr="000A48F1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результатов индивидуального проекта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EEE5" w14:textId="77777777" w:rsidR="006C742C" w:rsidRPr="000A48F1" w:rsidRDefault="004A3A2F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FBB58F" w14:textId="77777777" w:rsidR="006C742C" w:rsidRPr="000A48F1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742C" w:rsidRPr="000A48F1" w14:paraId="02B5C2AB" w14:textId="77777777" w:rsidTr="00DD4AC9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1A24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Защита индивидуального проекта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C227" w14:textId="77777777" w:rsidR="006C742C" w:rsidRPr="000A48F1" w:rsidRDefault="00553634" w:rsidP="00DD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1B4D" w14:textId="10B780C4" w:rsidR="006C742C" w:rsidRPr="000A48F1" w:rsidRDefault="00553634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01 – ОК </w:t>
            </w:r>
            <w:r w:rsidR="00DD4AC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11</w:t>
            </w:r>
          </w:p>
          <w:p w14:paraId="6AA9173C" w14:textId="77777777" w:rsidR="00130BDB" w:rsidRPr="000A48F1" w:rsidRDefault="00130BDB" w:rsidP="00130BDB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ЛР 1, ЛР 4, ЛР10, ЛР11, ЛР13, ЛР14, ЛР15</w:t>
            </w:r>
          </w:p>
          <w:p w14:paraId="73ED56D3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МР 01 – МР 09</w:t>
            </w:r>
          </w:p>
          <w:p w14:paraId="7328CA6B" w14:textId="77777777" w:rsidR="006C742C" w:rsidRPr="000A48F1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01 – </w:t>
            </w:r>
            <w:r w:rsidR="007979E4"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ПРБ 06</w:t>
            </w:r>
          </w:p>
          <w:p w14:paraId="7EEA6F1E" w14:textId="270125BD" w:rsidR="006C742C" w:rsidRPr="000A48F1" w:rsidRDefault="00827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ПК 1.2, ПК 1.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4</w:t>
            </w:r>
            <w:r w:rsidRPr="000A48F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, ПК 2.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3</w:t>
            </w:r>
          </w:p>
        </w:tc>
      </w:tr>
      <w:tr w:rsidR="006C742C" w:rsidRPr="000A48F1" w14:paraId="6FDEC669" w14:textId="77777777" w:rsidTr="00DD4AC9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DBD6" w14:textId="77777777" w:rsidR="006C742C" w:rsidRPr="000A48F1" w:rsidRDefault="005536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 xml:space="preserve">Всего: часов                                                  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5FAF" w14:textId="77777777" w:rsidR="006C742C" w:rsidRPr="000A48F1" w:rsidRDefault="00553634" w:rsidP="00DD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4A3A2F"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9D3C" w14:textId="77777777" w:rsidR="006C742C" w:rsidRPr="000A48F1" w:rsidRDefault="006C7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6E8C26" w14:textId="77777777" w:rsidR="006C742C" w:rsidRPr="000A48F1" w:rsidRDefault="006C742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6C742C" w:rsidRPr="000A48F1">
          <w:pgSz w:w="16838" w:h="11906" w:orient="landscape"/>
          <w:pgMar w:top="1134" w:right="1134" w:bottom="850" w:left="1134" w:header="708" w:footer="708" w:gutter="0"/>
          <w:cols w:space="720"/>
        </w:sectPr>
      </w:pPr>
    </w:p>
    <w:p w14:paraId="3C037E1F" w14:textId="77777777" w:rsidR="006C742C" w:rsidRPr="000A48F1" w:rsidRDefault="00553634" w:rsidP="00D90A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179620893"/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УСЛОВИЯ РЕАЛИЗАЦИИ ПРОГРАММЫ ОБЩЕОБРАЗОВАТЕЛЬНОЙ ДИСЦИПЛИНЫ</w:t>
      </w:r>
      <w:bookmarkEnd w:id="3"/>
    </w:p>
    <w:p w14:paraId="6D0A4FD0" w14:textId="4069CF72" w:rsidR="009A5373" w:rsidRPr="000A48F1" w:rsidRDefault="009A5373" w:rsidP="00D90A0C">
      <w:pPr>
        <w:pStyle w:val="23"/>
        <w:numPr>
          <w:ilvl w:val="1"/>
          <w:numId w:val="1"/>
        </w:numPr>
        <w:shd w:val="clear" w:color="auto" w:fill="auto"/>
        <w:tabs>
          <w:tab w:val="left" w:pos="579"/>
        </w:tabs>
        <w:spacing w:after="0" w:line="360" w:lineRule="auto"/>
        <w:outlineLvl w:val="9"/>
        <w:rPr>
          <w:rFonts w:ascii="Times New Roman" w:hAnsi="Times New Roman" w:cs="Times New Roman"/>
          <w:sz w:val="28"/>
          <w:szCs w:val="28"/>
        </w:rPr>
      </w:pPr>
      <w:bookmarkStart w:id="4" w:name="bookmark31"/>
      <w:bookmarkStart w:id="5" w:name="bookmark32"/>
      <w:r w:rsidRPr="000A48F1">
        <w:rPr>
          <w:rFonts w:ascii="Times New Roman" w:hAnsi="Times New Roman" w:cs="Times New Roman"/>
          <w:sz w:val="28"/>
          <w:szCs w:val="28"/>
        </w:rPr>
        <w:t>Требования к минимальному материально-техническому обеспечению</w:t>
      </w:r>
      <w:bookmarkEnd w:id="4"/>
      <w:bookmarkEnd w:id="5"/>
    </w:p>
    <w:p w14:paraId="3FA4D5A0" w14:textId="77777777" w:rsidR="009A5373" w:rsidRPr="000A48F1" w:rsidRDefault="009A5373" w:rsidP="00D90A0C">
      <w:pPr>
        <w:pStyle w:val="21"/>
        <w:shd w:val="clear" w:color="auto" w:fill="auto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Реализация дисциплины требует наличия учебной компьютерной лаборатории информатики.</w:t>
      </w:r>
    </w:p>
    <w:p w14:paraId="31A426BB" w14:textId="77777777" w:rsidR="009A5373" w:rsidRPr="000A48F1" w:rsidRDefault="009A5373" w:rsidP="00D90A0C">
      <w:pPr>
        <w:pStyle w:val="21"/>
        <w:shd w:val="clear" w:color="auto" w:fill="auto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14:paraId="016E91FA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14:paraId="09E2E696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14:paraId="60B4B5E6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интерактивная доска;</w:t>
      </w:r>
    </w:p>
    <w:p w14:paraId="0FB320BF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учебно-методическое обеспечение.</w:t>
      </w:r>
    </w:p>
    <w:p w14:paraId="65FBF5A2" w14:textId="77777777" w:rsidR="009A5373" w:rsidRPr="000A48F1" w:rsidRDefault="009A5373" w:rsidP="00D90A0C">
      <w:pPr>
        <w:pStyle w:val="21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14:paraId="0E0B352D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компьютеры по количеству обучающихся;</w:t>
      </w:r>
    </w:p>
    <w:p w14:paraId="5F03B359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локальная компьютерная сеть и глобальная сеть Интернет;</w:t>
      </w:r>
    </w:p>
    <w:p w14:paraId="2C04396C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лицензионное системное и прикладное программное обеспечение;</w:t>
      </w:r>
    </w:p>
    <w:p w14:paraId="391BA0C7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лицензионное антивирусное программное обеспечение;</w:t>
      </w:r>
    </w:p>
    <w:p w14:paraId="73F3C323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лицензионное специализированное программное обеспечение;</w:t>
      </w:r>
    </w:p>
    <w:p w14:paraId="6992158A" w14:textId="77777777" w:rsidR="009A5373" w:rsidRPr="000A48F1" w:rsidRDefault="009A5373" w:rsidP="00D90A0C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36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0A48F1">
        <w:rPr>
          <w:rFonts w:ascii="Times New Roman" w:hAnsi="Times New Roman" w:cs="Times New Roman"/>
          <w:sz w:val="28"/>
          <w:szCs w:val="28"/>
        </w:rPr>
        <w:t>мультимедиапроектор.</w:t>
      </w:r>
    </w:p>
    <w:p w14:paraId="24514AD7" w14:textId="77777777" w:rsidR="006C742C" w:rsidRPr="000A48F1" w:rsidRDefault="00553634" w:rsidP="00D90A0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Информационное обеспечение обучения </w:t>
      </w:r>
    </w:p>
    <w:p w14:paraId="5DB0EFAC" w14:textId="77777777" w:rsidR="006C742C" w:rsidRPr="000A48F1" w:rsidRDefault="00553634" w:rsidP="00D90A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Информационное обеспечение обучения содержит перечень рекомендуемых учебных изданий, Интернет-ресурсов, дополнительной литературы.</w:t>
      </w:r>
    </w:p>
    <w:p w14:paraId="67E783F5" w14:textId="77777777" w:rsidR="006C742C" w:rsidRPr="000A48F1" w:rsidRDefault="00553634" w:rsidP="00D90A0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печатные издания</w:t>
      </w:r>
    </w:p>
    <w:p w14:paraId="37BE2C1D" w14:textId="77777777" w:rsidR="006C742C" w:rsidRPr="000A48F1" w:rsidRDefault="00553634" w:rsidP="00D90A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Половкова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М.В., Носов А.В.,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Половкова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Т.В.,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Майсак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М.В.: Индивидуальный проект. 10-11 классы: учеб. пособие для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. организаций. – 3-е изд. – Москва: Просвещение, 2021. – 159 с.</w:t>
      </w:r>
    </w:p>
    <w:p w14:paraId="15AF33C6" w14:textId="77777777" w:rsidR="006C742C" w:rsidRPr="000A48F1" w:rsidRDefault="00553634" w:rsidP="00D90A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Голуб, Г.Б. Метод проектов – технология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компетентностно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-ориентированного образования: методическое пособие для педагогов / Г.Б. Голуб, Е.А. Перелыгина, О.В.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Чуракова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под ред. проф. Е.Я. Когана. – Самара: Учебная литература, 2019. – 176 с. </w:t>
      </w:r>
    </w:p>
    <w:p w14:paraId="7D61E13B" w14:textId="77777777" w:rsidR="006C742C" w:rsidRPr="000A48F1" w:rsidRDefault="00553634" w:rsidP="00D90A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Голуб, Г.Б. Основы проектной деятельности школьника / Г.Б. Голуб, Е.А. Перелыгина, О.В.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Чуракова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под ред. проф. Е.Я. Когана. – Самара: Учебная литература, 2019. – 224 с. </w:t>
      </w:r>
    </w:p>
    <w:p w14:paraId="2F0A9E61" w14:textId="77777777" w:rsidR="006C742C" w:rsidRPr="000A48F1" w:rsidRDefault="00553634" w:rsidP="00D90A0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Электронные издания</w:t>
      </w:r>
    </w:p>
    <w:p w14:paraId="456AB226" w14:textId="77777777" w:rsidR="006C742C" w:rsidRPr="000A48F1" w:rsidRDefault="00553634" w:rsidP="00D90A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Бурмистрова, Е. В. Методы организации исследовательской и проектной деятельности обучающихся: учебное пособие для вузов / Е. В. Бурмистрова, Л. М. Мануйлова. — Москва: Издательство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2023. — 115 с. — (Высшее образование). — ISBN 978-5-534-15400-9. — Текст: электронный // Образовательная платформа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</w:t>
      </w:r>
      <w:hyperlink r:id="rId10">
        <w:r w:rsidRPr="000A48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https://urait.ru/bcode/520452</w:t>
        </w:r>
      </w:hyperlink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(дата обращения: </w:t>
      </w: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08.09.2023</w:t>
      </w: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29413D83" w14:textId="77777777" w:rsidR="006C742C" w:rsidRPr="000A48F1" w:rsidRDefault="00553634" w:rsidP="00D90A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проектами: учебник и практикум для академического бакалавриата / А. И. Балашов, Е. М. Рогова, М. В. Тихонова, Е. А. Ткаченко; под общей редакцией Е. М. Роговой. — Москва: Издательство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— 383 с. — (Бакалавр. Академический курс). — ISBN 978-5-534-00436-6. — Текст: электронный // Образовательная платформа 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</w:t>
      </w:r>
      <w:hyperlink r:id="rId11">
        <w:r w:rsidRPr="000A48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https://urait.ru/bcode/431784</w:t>
        </w:r>
      </w:hyperlink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(дата обращения</w:t>
      </w: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: 08.09.2023).</w:t>
      </w:r>
    </w:p>
    <w:p w14:paraId="46E19F09" w14:textId="77777777" w:rsidR="006C742C" w:rsidRPr="000A48F1" w:rsidRDefault="00553634" w:rsidP="00D90A0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Дополнительные источники</w:t>
      </w:r>
    </w:p>
    <w:p w14:paraId="589EEAF1" w14:textId="77777777" w:rsidR="006C742C" w:rsidRPr="000A48F1" w:rsidRDefault="00553634" w:rsidP="00D90A0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Видеоуроки в интернет: [сайт]. – ООО «</w:t>
      </w:r>
      <w:proofErr w:type="spellStart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Мультиурок</w:t>
      </w:r>
      <w:proofErr w:type="spellEnd"/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2020 – URL: </w:t>
      </w:r>
      <w:hyperlink r:id="rId12">
        <w:r w:rsidRPr="000A48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http://videouroki.net</w:t>
        </w:r>
      </w:hyperlink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(дата обращения: </w:t>
      </w: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08.09.2023</w:t>
      </w: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) – Текст: электронный.</w:t>
      </w:r>
    </w:p>
    <w:p w14:paraId="63A8151D" w14:textId="77777777" w:rsidR="006C742C" w:rsidRPr="000A48F1" w:rsidRDefault="00553634" w:rsidP="00D90A0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ВШТЭ СПБ ГУПТД [Электронный ресурс]. URL: </w:t>
      </w:r>
      <w:hyperlink r:id="rId13">
        <w:r w:rsidRPr="000A48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http://nizrp.narod.ru</w:t>
        </w:r>
      </w:hyperlink>
    </w:p>
    <w:p w14:paraId="423ED326" w14:textId="77777777" w:rsidR="006C742C" w:rsidRPr="000A48F1" w:rsidRDefault="00553634" w:rsidP="00D90A0C">
      <w:pPr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t>Словарь терминов по научно-исследовательской работе</w:t>
      </w:r>
    </w:p>
    <w:p w14:paraId="7F373BEE" w14:textId="77777777" w:rsidR="006C742C" w:rsidRPr="000A48F1" w:rsidRDefault="00BE1D88" w:rsidP="00D90A0C">
      <w:pPr>
        <w:tabs>
          <w:tab w:val="left" w:pos="851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>
        <w:r w:rsidR="00553634" w:rsidRPr="000A48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http://idschool225.narod.ru/slovar.htm</w:t>
        </w:r>
      </w:hyperlink>
      <w:r w:rsidR="00553634" w:rsidRPr="000A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032595" w14:textId="77777777" w:rsidR="006C742C" w:rsidRPr="000A48F1" w:rsidRDefault="00553634" w:rsidP="00D90A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8" w:hanging="35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179620894"/>
      <w:r w:rsidRPr="000A48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И ОЦЕНКА РЕЗУЛЬТАТОВ ОСВОЕНИЯ УЧЕБНОЙ ДИСЦИПЛИНЫ «ИНДИВИДУАЛЬНЫЙ ПРОЕКТ»</w:t>
      </w:r>
      <w:bookmarkEnd w:id="6"/>
    </w:p>
    <w:p w14:paraId="64C56C04" w14:textId="77777777" w:rsidR="006C742C" w:rsidRPr="000A48F1" w:rsidRDefault="00553634" w:rsidP="00D90A0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 оценка освоения учебной дисциплины «Индивидуальный проект»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04CDB9B6" w14:textId="77777777" w:rsidR="006C742C" w:rsidRPr="000A48F1" w:rsidRDefault="00553634" w:rsidP="00D90A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8F1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и оценка результатов освоения учебной дисциплины осуществляются преподавателем во время учебного процесса, а также при выполнении студентами индивидуальных заданий и защиты индивидуальных проектов.</w:t>
      </w:r>
    </w:p>
    <w:p w14:paraId="635A2FF1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69"/>
        <w:gridCol w:w="5069"/>
      </w:tblGrid>
      <w:tr w:rsidR="006C742C" w:rsidRPr="000A48F1" w14:paraId="7DFC8837" w14:textId="77777777">
        <w:tc>
          <w:tcPr>
            <w:tcW w:w="5069" w:type="dxa"/>
          </w:tcPr>
          <w:p w14:paraId="15EE0C91" w14:textId="77777777" w:rsidR="006C742C" w:rsidRPr="000A48F1" w:rsidRDefault="005536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образовательных результатов ФГОС СОО (предметные результаты – </w:t>
            </w: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5069" w:type="dxa"/>
          </w:tcPr>
          <w:p w14:paraId="6864CC3F" w14:textId="77777777" w:rsidR="006C742C" w:rsidRPr="000A48F1" w:rsidRDefault="005536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6C742C" w:rsidRPr="000A48F1" w14:paraId="4DF5B5FB" w14:textId="77777777">
        <w:tc>
          <w:tcPr>
            <w:tcW w:w="5069" w:type="dxa"/>
          </w:tcPr>
          <w:p w14:paraId="5C02A56F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01</w:t>
            </w:r>
          </w:p>
          <w:p w14:paraId="6C916C1D" w14:textId="77777777" w:rsidR="006C742C" w:rsidRPr="000A48F1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умения формулировать цели и задачи проектной (исследовательской) деятельности;</w:t>
            </w:r>
          </w:p>
          <w:p w14:paraId="21ED77BE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умения планировать работу по реализации проектной (исследовательской) деятельности;</w:t>
            </w:r>
          </w:p>
          <w:p w14:paraId="2E177A62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02</w:t>
            </w:r>
          </w:p>
          <w:p w14:paraId="55BECA95" w14:textId="77777777" w:rsidR="006C742C" w:rsidRPr="000A48F1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умения реализовывать запланированные действия для достижения поставленных целей и задач;</w:t>
            </w:r>
          </w:p>
          <w:p w14:paraId="136E8CD3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осознанный выбор направлений созидательной деятельности;</w:t>
            </w:r>
          </w:p>
          <w:p w14:paraId="131D3433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03</w:t>
            </w:r>
          </w:p>
          <w:p w14:paraId="62684F2F" w14:textId="77777777" w:rsidR="006C742C" w:rsidRPr="000A48F1" w:rsidRDefault="00553634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14:paraId="56B2A2ED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04</w:t>
            </w:r>
          </w:p>
          <w:p w14:paraId="1E214AAC" w14:textId="77777777" w:rsidR="006C742C" w:rsidRPr="000A48F1" w:rsidRDefault="00553634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 приобретение опыта представления результатов проекта (исследования);</w:t>
            </w:r>
          </w:p>
          <w:p w14:paraId="7E3A6386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05</w:t>
            </w: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10910FB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областей;</w:t>
            </w:r>
          </w:p>
          <w:p w14:paraId="73DD260D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ПРб</w:t>
            </w:r>
            <w:proofErr w:type="spellEnd"/>
            <w:r w:rsidRPr="000A48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06 </w:t>
            </w:r>
          </w:p>
          <w:p w14:paraId="0609BBC2" w14:textId="77777777" w:rsidR="006C742C" w:rsidRPr="000A48F1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информационно-коммуникационных технологий;</w:t>
            </w:r>
          </w:p>
          <w:p w14:paraId="3E74BED8" w14:textId="77777777" w:rsidR="006C742C" w:rsidRPr="000A48F1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«Интернет»;</w:t>
            </w:r>
          </w:p>
          <w:p w14:paraId="1FCA353E" w14:textId="77777777" w:rsidR="006C742C" w:rsidRPr="000A48F1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приобретенные умения и навыки в процессе онлайн-обучения и проведения онлайн-опросов;</w:t>
            </w:r>
          </w:p>
          <w:p w14:paraId="2B695E05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069" w:type="dxa"/>
          </w:tcPr>
          <w:p w14:paraId="0448BF23" w14:textId="5505982E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Оценка процесса учебной деятельности при решении практической задачи</w:t>
            </w:r>
            <w:r w:rsidR="00A15CB5"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D9429B" w14:textId="77777777" w:rsidR="006C742C" w:rsidRPr="000A48F1" w:rsidRDefault="005536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продукта (устный или письменный ответ) по критериям:</w:t>
            </w:r>
          </w:p>
          <w:p w14:paraId="2ADD2A8C" w14:textId="77777777" w:rsidR="006C742C" w:rsidRPr="000A48F1" w:rsidRDefault="00553634" w:rsidP="00A15CB5">
            <w:pPr>
              <w:pStyle w:val="ad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решения;</w:t>
            </w:r>
          </w:p>
          <w:p w14:paraId="01B6089E" w14:textId="77777777" w:rsidR="006C742C" w:rsidRPr="000A48F1" w:rsidRDefault="00553634" w:rsidP="00A15CB5">
            <w:pPr>
              <w:pStyle w:val="ad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Сформированность предметных знаний и познавательных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 </w:t>
            </w:r>
          </w:p>
          <w:p w14:paraId="3F753B03" w14:textId="77777777" w:rsidR="006C742C" w:rsidRPr="000A48F1" w:rsidRDefault="00553634" w:rsidP="00A15CB5">
            <w:pPr>
              <w:pStyle w:val="ad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 </w:t>
            </w:r>
          </w:p>
          <w:p w14:paraId="0F65C2FA" w14:textId="77777777" w:rsidR="006C742C" w:rsidRPr="000A48F1" w:rsidRDefault="00553634" w:rsidP="00A15CB5">
            <w:pPr>
              <w:pStyle w:val="ad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4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Сформированность коммуникативных действий, проявляющаяся в умении ясно изложить и оформить выполненную работу, представить ее результаты, аргументированно ответить на вопросы.</w:t>
            </w:r>
          </w:p>
        </w:tc>
      </w:tr>
    </w:tbl>
    <w:p w14:paraId="66532AC2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9C46BF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52C0F0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C08FD5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A8D49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EAF81F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3D857F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371083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812DFB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CDDF77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027B99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4C6C3B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E0F07E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77028B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A95023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DC484C" w14:textId="77777777" w:rsidR="006C742C" w:rsidRPr="000A48F1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C742C" w:rsidRPr="000A48F1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19686" w14:textId="77777777" w:rsidR="00BE1D88" w:rsidRDefault="00BE1D88">
      <w:pPr>
        <w:spacing w:after="0" w:line="240" w:lineRule="auto"/>
      </w:pPr>
      <w:r>
        <w:separator/>
      </w:r>
    </w:p>
  </w:endnote>
  <w:endnote w:type="continuationSeparator" w:id="0">
    <w:p w14:paraId="66C44477" w14:textId="77777777" w:rsidR="00BE1D88" w:rsidRDefault="00BE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3FC36" w14:textId="77777777" w:rsidR="00F16887" w:rsidRDefault="00F168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71DA9">
      <w:rPr>
        <w:noProof/>
        <w:color w:val="000000"/>
      </w:rPr>
      <w:t>17</w:t>
    </w:r>
    <w:r>
      <w:rPr>
        <w:color w:val="000000"/>
      </w:rPr>
      <w:fldChar w:fldCharType="end"/>
    </w:r>
  </w:p>
  <w:p w14:paraId="226F804E" w14:textId="77777777" w:rsidR="00F16887" w:rsidRDefault="00F168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C2694" w14:textId="77777777" w:rsidR="00F16887" w:rsidRDefault="00F168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D20FE96" w14:textId="77777777" w:rsidR="00F16887" w:rsidRDefault="00F168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E8D35" w14:textId="77777777" w:rsidR="00BE1D88" w:rsidRDefault="00BE1D88">
      <w:pPr>
        <w:spacing w:after="0" w:line="240" w:lineRule="auto"/>
      </w:pPr>
      <w:r>
        <w:separator/>
      </w:r>
    </w:p>
  </w:footnote>
  <w:footnote w:type="continuationSeparator" w:id="0">
    <w:p w14:paraId="7C4F578D" w14:textId="77777777" w:rsidR="00BE1D88" w:rsidRDefault="00BE1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0049E"/>
    <w:multiLevelType w:val="hybridMultilevel"/>
    <w:tmpl w:val="C144F566"/>
    <w:lvl w:ilvl="0" w:tplc="96EC47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4B02B2"/>
    <w:multiLevelType w:val="multilevel"/>
    <w:tmpl w:val="0CD22F8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C0253F"/>
    <w:multiLevelType w:val="hybridMultilevel"/>
    <w:tmpl w:val="559A6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800AE"/>
    <w:multiLevelType w:val="multilevel"/>
    <w:tmpl w:val="6D886B38"/>
    <w:lvl w:ilvl="0">
      <w:start w:val="2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974E6"/>
    <w:multiLevelType w:val="hybridMultilevel"/>
    <w:tmpl w:val="CD304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67E3F5F"/>
    <w:multiLevelType w:val="multilevel"/>
    <w:tmpl w:val="CC2E795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E51A92"/>
    <w:multiLevelType w:val="hybridMultilevel"/>
    <w:tmpl w:val="FA66CA30"/>
    <w:lvl w:ilvl="0" w:tplc="46EE894E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C7061BF"/>
    <w:multiLevelType w:val="hybridMultilevel"/>
    <w:tmpl w:val="3F10C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E2503"/>
    <w:multiLevelType w:val="multilevel"/>
    <w:tmpl w:val="53542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60B7A"/>
    <w:multiLevelType w:val="hybridMultilevel"/>
    <w:tmpl w:val="0D4EAD6E"/>
    <w:lvl w:ilvl="0" w:tplc="96EC47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280CA6"/>
    <w:multiLevelType w:val="multilevel"/>
    <w:tmpl w:val="BD7EFC4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BD42BE"/>
    <w:multiLevelType w:val="multilevel"/>
    <w:tmpl w:val="5D3E8DA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85410"/>
    <w:multiLevelType w:val="hybridMultilevel"/>
    <w:tmpl w:val="83B648A8"/>
    <w:lvl w:ilvl="0" w:tplc="3A1005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1D7A10"/>
    <w:multiLevelType w:val="multilevel"/>
    <w:tmpl w:val="2EDAD5B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>
      <w:start w:val="3"/>
      <w:numFmt w:val="decimal"/>
      <w:lvlText w:val="%1.%2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ascii="Times New Roman" w:eastAsia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ascii="Times New Roman" w:eastAsia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ascii="Times New Roman" w:eastAsia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ascii="Times New Roman" w:eastAsia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ascii="Times New Roman" w:eastAsia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ascii="Times New Roman" w:eastAsia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ascii="Times New Roman" w:eastAsia="Times New Roman" w:hAnsi="Times New Roman" w:cs="Times New Roman" w:hint="default"/>
        <w:b/>
        <w:sz w:val="24"/>
      </w:rPr>
    </w:lvl>
  </w:abstractNum>
  <w:abstractNum w:abstractNumId="14" w15:restartNumberingAfterBreak="0">
    <w:nsid w:val="60364A85"/>
    <w:multiLevelType w:val="multilevel"/>
    <w:tmpl w:val="317498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0F652C"/>
    <w:multiLevelType w:val="multilevel"/>
    <w:tmpl w:val="508221A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6" w15:restartNumberingAfterBreak="0">
    <w:nsid w:val="6B1127AA"/>
    <w:multiLevelType w:val="hybridMultilevel"/>
    <w:tmpl w:val="C8CA75C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7" w15:restartNumberingAfterBreak="0">
    <w:nsid w:val="6D2D3146"/>
    <w:multiLevelType w:val="multilevel"/>
    <w:tmpl w:val="F58A5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89348F"/>
    <w:multiLevelType w:val="hybridMultilevel"/>
    <w:tmpl w:val="09D82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8"/>
  </w:num>
  <w:num w:numId="5">
    <w:abstractNumId w:val="17"/>
  </w:num>
  <w:num w:numId="6">
    <w:abstractNumId w:val="5"/>
  </w:num>
  <w:num w:numId="7">
    <w:abstractNumId w:val="11"/>
  </w:num>
  <w:num w:numId="8">
    <w:abstractNumId w:val="10"/>
  </w:num>
  <w:num w:numId="9">
    <w:abstractNumId w:val="12"/>
  </w:num>
  <w:num w:numId="10">
    <w:abstractNumId w:val="9"/>
  </w:num>
  <w:num w:numId="11">
    <w:abstractNumId w:val="0"/>
  </w:num>
  <w:num w:numId="12">
    <w:abstractNumId w:val="1"/>
  </w:num>
  <w:num w:numId="13">
    <w:abstractNumId w:val="13"/>
  </w:num>
  <w:num w:numId="14">
    <w:abstractNumId w:val="16"/>
  </w:num>
  <w:num w:numId="15">
    <w:abstractNumId w:val="18"/>
  </w:num>
  <w:num w:numId="16">
    <w:abstractNumId w:val="2"/>
  </w:num>
  <w:num w:numId="17">
    <w:abstractNumId w:val="4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2C"/>
    <w:rsid w:val="00092FBD"/>
    <w:rsid w:val="000A4793"/>
    <w:rsid w:val="000A48F1"/>
    <w:rsid w:val="000F190A"/>
    <w:rsid w:val="00130BDB"/>
    <w:rsid w:val="0016163F"/>
    <w:rsid w:val="00174FF0"/>
    <w:rsid w:val="002E7138"/>
    <w:rsid w:val="003D6B1F"/>
    <w:rsid w:val="003F17C8"/>
    <w:rsid w:val="00410721"/>
    <w:rsid w:val="00430575"/>
    <w:rsid w:val="004401E9"/>
    <w:rsid w:val="004A3A2F"/>
    <w:rsid w:val="004A5023"/>
    <w:rsid w:val="00533857"/>
    <w:rsid w:val="00553634"/>
    <w:rsid w:val="0059396C"/>
    <w:rsid w:val="005A47E6"/>
    <w:rsid w:val="006219F4"/>
    <w:rsid w:val="006320A0"/>
    <w:rsid w:val="006678EC"/>
    <w:rsid w:val="0068018C"/>
    <w:rsid w:val="006C742C"/>
    <w:rsid w:val="006D0188"/>
    <w:rsid w:val="006F5454"/>
    <w:rsid w:val="00735646"/>
    <w:rsid w:val="00774FB5"/>
    <w:rsid w:val="007979E4"/>
    <w:rsid w:val="007C5777"/>
    <w:rsid w:val="007C6784"/>
    <w:rsid w:val="00827D47"/>
    <w:rsid w:val="00871DA9"/>
    <w:rsid w:val="00885EAA"/>
    <w:rsid w:val="008C7346"/>
    <w:rsid w:val="008E0320"/>
    <w:rsid w:val="009224FE"/>
    <w:rsid w:val="009A5373"/>
    <w:rsid w:val="009F7784"/>
    <w:rsid w:val="00A01C57"/>
    <w:rsid w:val="00A15CB5"/>
    <w:rsid w:val="00A201AC"/>
    <w:rsid w:val="00AA26F6"/>
    <w:rsid w:val="00AF3EFC"/>
    <w:rsid w:val="00B11925"/>
    <w:rsid w:val="00B1432A"/>
    <w:rsid w:val="00B3766E"/>
    <w:rsid w:val="00B716D8"/>
    <w:rsid w:val="00B82D64"/>
    <w:rsid w:val="00BE1D88"/>
    <w:rsid w:val="00C3283D"/>
    <w:rsid w:val="00C460CF"/>
    <w:rsid w:val="00D41554"/>
    <w:rsid w:val="00D61201"/>
    <w:rsid w:val="00D90A0C"/>
    <w:rsid w:val="00D91E1C"/>
    <w:rsid w:val="00DD4AC9"/>
    <w:rsid w:val="00E27D4B"/>
    <w:rsid w:val="00E62D89"/>
    <w:rsid w:val="00E94CEC"/>
    <w:rsid w:val="00E96221"/>
    <w:rsid w:val="00EE7104"/>
    <w:rsid w:val="00EF0463"/>
    <w:rsid w:val="00F12F77"/>
    <w:rsid w:val="00F1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2840"/>
  <w15:docId w15:val="{3EB5F9FA-1834-41F2-8018-DBA37F42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4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Сетка таблицы4"/>
    <w:basedOn w:val="a1"/>
    <w:next w:val="ac"/>
    <w:uiPriority w:val="59"/>
    <w:rsid w:val="00E9622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E96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A47E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C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734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0"/>
    <w:link w:val="21"/>
    <w:rsid w:val="009A5373"/>
    <w:rPr>
      <w:rFonts w:ascii="Tahoma" w:eastAsia="Tahoma" w:hAnsi="Tahoma" w:cs="Tahoma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A5373"/>
    <w:pPr>
      <w:widowControl w:val="0"/>
      <w:shd w:val="clear" w:color="auto" w:fill="FFFFFF"/>
      <w:spacing w:line="302" w:lineRule="auto"/>
    </w:pPr>
    <w:rPr>
      <w:rFonts w:ascii="Tahoma" w:eastAsia="Tahoma" w:hAnsi="Tahoma" w:cs="Tahoma"/>
    </w:rPr>
  </w:style>
  <w:style w:type="character" w:customStyle="1" w:styleId="22">
    <w:name w:val="Заголовок №2_"/>
    <w:basedOn w:val="a0"/>
    <w:link w:val="23"/>
    <w:rsid w:val="009A5373"/>
    <w:rPr>
      <w:rFonts w:ascii="Tahoma" w:eastAsia="Tahoma" w:hAnsi="Tahoma" w:cs="Tahoma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9A5373"/>
    <w:pPr>
      <w:widowControl w:val="0"/>
      <w:shd w:val="clear" w:color="auto" w:fill="FFFFFF"/>
      <w:spacing w:after="250" w:line="262" w:lineRule="auto"/>
      <w:outlineLvl w:val="1"/>
    </w:pPr>
    <w:rPr>
      <w:rFonts w:ascii="Tahoma" w:eastAsia="Tahoma" w:hAnsi="Tahoma" w:cs="Tahoma"/>
      <w:b/>
      <w:bCs/>
    </w:rPr>
  </w:style>
  <w:style w:type="paragraph" w:styleId="af0">
    <w:name w:val="TOC Heading"/>
    <w:basedOn w:val="1"/>
    <w:next w:val="a"/>
    <w:uiPriority w:val="39"/>
    <w:unhideWhenUsed/>
    <w:qFormat/>
    <w:rsid w:val="00A15CB5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24">
    <w:name w:val="toc 2"/>
    <w:basedOn w:val="a"/>
    <w:next w:val="a"/>
    <w:autoRedefine/>
    <w:uiPriority w:val="39"/>
    <w:unhideWhenUsed/>
    <w:rsid w:val="00A15CB5"/>
    <w:pPr>
      <w:spacing w:after="100"/>
      <w:ind w:left="220"/>
    </w:pPr>
  </w:style>
  <w:style w:type="character" w:styleId="af1">
    <w:name w:val="Hyperlink"/>
    <w:basedOn w:val="a0"/>
    <w:uiPriority w:val="99"/>
    <w:unhideWhenUsed/>
    <w:rsid w:val="00A15CB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0A48F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4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izrp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ideouroki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178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2045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dschool225.narod.ru/slovar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871C-7549-4B3C-B6C5-A1D72584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4459</Words>
  <Characters>25420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Староста</dc:creator>
  <cp:lastModifiedBy>Admin</cp:lastModifiedBy>
  <cp:revision>5</cp:revision>
  <cp:lastPrinted>2024-09-06T12:54:00Z</cp:lastPrinted>
  <dcterms:created xsi:type="dcterms:W3CDTF">2024-10-12T07:11:00Z</dcterms:created>
  <dcterms:modified xsi:type="dcterms:W3CDTF">2025-03-14T11:33:00Z</dcterms:modified>
</cp:coreProperties>
</file>